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A7" w:rsidRPr="00211BBF" w:rsidRDefault="001845A7" w:rsidP="001845A7">
      <w:pPr>
        <w:pStyle w:val="a6"/>
        <w:jc w:val="center"/>
        <w:rPr>
          <w:rFonts w:ascii="Times New Roman" w:hAnsi="Times New Roman"/>
        </w:rPr>
      </w:pPr>
      <w:r w:rsidRPr="00211BBF">
        <w:rPr>
          <w:rStyle w:val="a3"/>
          <w:rFonts w:ascii="Times New Roman" w:hAnsi="Times New Roman"/>
          <w:noProof/>
          <w:color w:val="auto"/>
        </w:rPr>
        <w:t>Лицензионный</w:t>
      </w:r>
      <w:r w:rsidR="000A01E1" w:rsidRPr="00211BBF">
        <w:rPr>
          <w:rStyle w:val="a3"/>
          <w:rFonts w:ascii="Times New Roman" w:hAnsi="Times New Roman"/>
          <w:noProof/>
          <w:color w:val="auto"/>
        </w:rPr>
        <w:t xml:space="preserve"> договор</w:t>
      </w:r>
    </w:p>
    <w:p w:rsidR="001845A7" w:rsidRPr="00211BBF" w:rsidRDefault="001845A7" w:rsidP="001845A7">
      <w:pPr>
        <w:pStyle w:val="a6"/>
        <w:jc w:val="center"/>
        <w:rPr>
          <w:rFonts w:ascii="Times New Roman" w:hAnsi="Times New Roman"/>
        </w:rPr>
      </w:pPr>
      <w:r w:rsidRPr="00211BBF">
        <w:rPr>
          <w:rStyle w:val="a3"/>
          <w:rFonts w:ascii="Times New Roman" w:hAnsi="Times New Roman"/>
          <w:noProof/>
          <w:color w:val="auto"/>
        </w:rPr>
        <w:t xml:space="preserve">о </w:t>
      </w:r>
      <w:r w:rsidR="00151D55" w:rsidRPr="00211BBF">
        <w:rPr>
          <w:rStyle w:val="a3"/>
          <w:rFonts w:ascii="Times New Roman" w:hAnsi="Times New Roman"/>
          <w:noProof/>
          <w:color w:val="auto"/>
        </w:rPr>
        <w:t>предоставлении</w:t>
      </w:r>
      <w:r w:rsidRPr="00211BBF">
        <w:rPr>
          <w:rStyle w:val="a3"/>
          <w:rFonts w:ascii="Times New Roman" w:hAnsi="Times New Roman"/>
          <w:noProof/>
          <w:color w:val="auto"/>
        </w:rPr>
        <w:t xml:space="preserve"> прав на использование произведения</w:t>
      </w:r>
    </w:p>
    <w:p w:rsidR="001845A7" w:rsidRPr="00211BBF" w:rsidRDefault="001845A7" w:rsidP="001845A7">
      <w:pPr>
        <w:rPr>
          <w:rFonts w:ascii="Times New Roman" w:hAnsi="Times New Roman"/>
        </w:rPr>
      </w:pPr>
    </w:p>
    <w:p w:rsidR="001845A7" w:rsidRPr="00211BBF" w:rsidRDefault="001845A7" w:rsidP="001845A7">
      <w:pPr>
        <w:pStyle w:val="a6"/>
        <w:rPr>
          <w:rFonts w:ascii="Times New Roman" w:hAnsi="Times New Roman"/>
          <w:noProof/>
        </w:rPr>
      </w:pPr>
      <w:r w:rsidRPr="00211BBF">
        <w:rPr>
          <w:rFonts w:ascii="Times New Roman" w:hAnsi="Times New Roman"/>
          <w:noProof/>
        </w:rPr>
        <w:t xml:space="preserve"> г.</w:t>
      </w:r>
      <w:r w:rsidR="00B41ABB" w:rsidRPr="00211BBF">
        <w:rPr>
          <w:rFonts w:ascii="Times New Roman" w:hAnsi="Times New Roman"/>
          <w:noProof/>
        </w:rPr>
        <w:t xml:space="preserve"> </w:t>
      </w:r>
      <w:r w:rsidR="0029576C" w:rsidRPr="00211BBF">
        <w:rPr>
          <w:rFonts w:ascii="Times New Roman" w:hAnsi="Times New Roman"/>
          <w:noProof/>
        </w:rPr>
        <w:t>Волгоград</w:t>
      </w:r>
      <w:r w:rsidRPr="00211BBF">
        <w:rPr>
          <w:rFonts w:ascii="Times New Roman" w:hAnsi="Times New Roman"/>
          <w:noProof/>
        </w:rPr>
        <w:t xml:space="preserve">                                                                                           </w:t>
      </w:r>
      <w:r w:rsidR="00F01427" w:rsidRPr="00211BBF">
        <w:rPr>
          <w:rFonts w:ascii="Times New Roman" w:hAnsi="Times New Roman"/>
          <w:noProof/>
        </w:rPr>
        <w:t xml:space="preserve">                               </w:t>
      </w:r>
      <w:r w:rsidRPr="00211BBF">
        <w:rPr>
          <w:rFonts w:ascii="Times New Roman" w:hAnsi="Times New Roman"/>
          <w:noProof/>
        </w:rPr>
        <w:t xml:space="preserve"> «__» __________ 20</w:t>
      </w:r>
      <w:r w:rsidR="00F01427" w:rsidRPr="00211BBF">
        <w:rPr>
          <w:rFonts w:ascii="Times New Roman" w:hAnsi="Times New Roman"/>
          <w:noProof/>
        </w:rPr>
        <w:t>__</w:t>
      </w:r>
      <w:r w:rsidRPr="00211BBF">
        <w:rPr>
          <w:rFonts w:ascii="Times New Roman" w:hAnsi="Times New Roman"/>
          <w:noProof/>
        </w:rPr>
        <w:t>___г.</w:t>
      </w:r>
    </w:p>
    <w:p w:rsidR="00BB71F5" w:rsidRPr="00211BBF" w:rsidRDefault="00BB71F5" w:rsidP="00BB71F5">
      <w:pPr>
        <w:rPr>
          <w:sz w:val="16"/>
          <w:szCs w:val="16"/>
        </w:rPr>
      </w:pPr>
    </w:p>
    <w:p w:rsidR="001845A7" w:rsidRPr="00211BBF" w:rsidRDefault="001845A7" w:rsidP="001845A7">
      <w:pPr>
        <w:pStyle w:val="a6"/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>____________________________________________________________________________</w:t>
      </w:r>
      <w:r w:rsidR="00F01427" w:rsidRPr="00211BBF">
        <w:rPr>
          <w:rFonts w:ascii="Times New Roman" w:hAnsi="Times New Roman"/>
          <w:noProof/>
        </w:rPr>
        <w:t>____</w:t>
      </w:r>
      <w:r w:rsidRPr="00211BBF">
        <w:rPr>
          <w:rFonts w:ascii="Times New Roman" w:hAnsi="Times New Roman"/>
          <w:noProof/>
        </w:rPr>
        <w:t>____</w:t>
      </w:r>
      <w:r w:rsidRPr="00211BBF">
        <w:rPr>
          <w:rFonts w:ascii="Times New Roman" w:hAnsi="Times New Roman" w:cs="Times New Roman"/>
          <w:noProof/>
        </w:rPr>
        <w:t>именуемый в дальнейшем «</w:t>
      </w:r>
      <w:r w:rsidR="009503FF" w:rsidRPr="00211BBF">
        <w:rPr>
          <w:rFonts w:ascii="Times New Roman" w:hAnsi="Times New Roman" w:cs="Times New Roman"/>
          <w:noProof/>
        </w:rPr>
        <w:t>Лицензиар</w:t>
      </w:r>
      <w:r w:rsidRPr="00211BBF">
        <w:rPr>
          <w:rFonts w:ascii="Times New Roman" w:hAnsi="Times New Roman" w:cs="Times New Roman"/>
          <w:noProof/>
        </w:rPr>
        <w:t xml:space="preserve">», с одной стороны, и </w:t>
      </w:r>
      <w:r w:rsidR="0029576C" w:rsidRPr="00211BBF">
        <w:rPr>
          <w:rFonts w:ascii="Times New Roman" w:hAnsi="Times New Roman" w:cs="Times New Roman"/>
          <w:noProof/>
        </w:rPr>
        <w:t xml:space="preserve">Федеральное </w:t>
      </w:r>
      <w:r w:rsidR="0029576C" w:rsidRPr="00211BBF">
        <w:rPr>
          <w:rFonts w:ascii="Times New Roman" w:hAnsi="Times New Roman" w:cs="Times New Roman"/>
        </w:rPr>
        <w:t>государственное</w:t>
      </w:r>
      <w:r w:rsidR="002D2AB5" w:rsidRPr="00211BBF">
        <w:rPr>
          <w:rFonts w:ascii="Times New Roman" w:hAnsi="Times New Roman" w:cs="Times New Roman"/>
        </w:rPr>
        <w:t xml:space="preserve"> бюджетное образовательное учреждение высшего обра</w:t>
      </w:r>
      <w:r w:rsidR="0029576C" w:rsidRPr="00211BBF">
        <w:rPr>
          <w:rFonts w:ascii="Times New Roman" w:hAnsi="Times New Roman" w:cs="Times New Roman"/>
        </w:rPr>
        <w:t xml:space="preserve">зования </w:t>
      </w:r>
      <w:r w:rsidRPr="00211BBF">
        <w:rPr>
          <w:rFonts w:ascii="Times New Roman" w:hAnsi="Times New Roman" w:cs="Times New Roman"/>
          <w:noProof/>
        </w:rPr>
        <w:t xml:space="preserve"> </w:t>
      </w:r>
      <w:r w:rsidR="00EE03F9" w:rsidRPr="00211BBF">
        <w:rPr>
          <w:rFonts w:ascii="Times New Roman" w:hAnsi="Times New Roman" w:cs="Times New Roman"/>
          <w:noProof/>
        </w:rPr>
        <w:t>«</w:t>
      </w:r>
      <w:r w:rsidR="0029576C" w:rsidRPr="00211BBF">
        <w:rPr>
          <w:rFonts w:ascii="Times New Roman" w:hAnsi="Times New Roman" w:cs="Times New Roman"/>
          <w:noProof/>
        </w:rPr>
        <w:t>Волгоградский</w:t>
      </w:r>
      <w:r w:rsidRPr="00211BBF">
        <w:rPr>
          <w:rFonts w:ascii="Times New Roman" w:hAnsi="Times New Roman" w:cs="Times New Roman"/>
          <w:noProof/>
        </w:rPr>
        <w:t xml:space="preserve"> </w:t>
      </w:r>
      <w:r w:rsidR="0029576C" w:rsidRPr="00211BBF">
        <w:rPr>
          <w:rFonts w:ascii="Times New Roman" w:hAnsi="Times New Roman" w:cs="Times New Roman"/>
          <w:noProof/>
        </w:rPr>
        <w:t>государственный</w:t>
      </w:r>
      <w:r w:rsidRPr="00211BBF">
        <w:rPr>
          <w:rFonts w:ascii="Times New Roman" w:hAnsi="Times New Roman" w:cs="Times New Roman"/>
          <w:noProof/>
        </w:rPr>
        <w:t xml:space="preserve"> </w:t>
      </w:r>
      <w:r w:rsidR="0029576C" w:rsidRPr="00211BBF">
        <w:rPr>
          <w:rFonts w:ascii="Times New Roman" w:hAnsi="Times New Roman" w:cs="Times New Roman"/>
          <w:noProof/>
        </w:rPr>
        <w:t>социально</w:t>
      </w:r>
      <w:r w:rsidRPr="00211BBF">
        <w:rPr>
          <w:rFonts w:ascii="Times New Roman" w:hAnsi="Times New Roman" w:cs="Times New Roman"/>
          <w:noProof/>
        </w:rPr>
        <w:t>-педагогический университет</w:t>
      </w:r>
      <w:r w:rsidR="00EE03F9" w:rsidRPr="00211BBF">
        <w:rPr>
          <w:rFonts w:ascii="Times New Roman" w:hAnsi="Times New Roman" w:cs="Times New Roman"/>
          <w:noProof/>
        </w:rPr>
        <w:t>»</w:t>
      </w:r>
      <w:r w:rsidRPr="00211BBF">
        <w:rPr>
          <w:rFonts w:ascii="Times New Roman" w:hAnsi="Times New Roman" w:cs="Times New Roman"/>
          <w:noProof/>
        </w:rPr>
        <w:t>, именуемое в дальнейшем «</w:t>
      </w:r>
      <w:r w:rsidR="009503FF" w:rsidRPr="00211BBF">
        <w:rPr>
          <w:rFonts w:ascii="Times New Roman" w:hAnsi="Times New Roman" w:cs="Times New Roman"/>
          <w:noProof/>
        </w:rPr>
        <w:t>Лицензиат</w:t>
      </w:r>
      <w:r w:rsidRPr="00211BBF">
        <w:rPr>
          <w:rFonts w:ascii="Times New Roman" w:hAnsi="Times New Roman" w:cs="Times New Roman"/>
          <w:noProof/>
        </w:rPr>
        <w:t xml:space="preserve">», в лице ректора </w:t>
      </w:r>
      <w:r w:rsidR="00CF0171" w:rsidRPr="00211BBF">
        <w:rPr>
          <w:rFonts w:ascii="Times New Roman" w:hAnsi="Times New Roman" w:cs="Times New Roman"/>
          <w:noProof/>
        </w:rPr>
        <w:t>Короткова Александра Михайловича</w:t>
      </w:r>
      <w:r w:rsidRPr="00211BBF">
        <w:rPr>
          <w:rFonts w:ascii="Times New Roman" w:hAnsi="Times New Roman" w:cs="Times New Roman"/>
          <w:noProof/>
        </w:rPr>
        <w:t xml:space="preserve">, действующего на основании Устава, с другой стороны, </w:t>
      </w:r>
      <w:r w:rsidR="00151D55" w:rsidRPr="00211BBF">
        <w:rPr>
          <w:rFonts w:ascii="Times New Roman" w:hAnsi="Times New Roman" w:cs="Times New Roman"/>
          <w:noProof/>
        </w:rPr>
        <w:t xml:space="preserve">совместно </w:t>
      </w:r>
      <w:r w:rsidRPr="00211BBF">
        <w:rPr>
          <w:rFonts w:ascii="Times New Roman" w:hAnsi="Times New Roman" w:cs="Times New Roman"/>
          <w:noProof/>
        </w:rPr>
        <w:t>именуемые в дальнейшем «Стороны», заключили настоящий договор о нижеследующем</w:t>
      </w:r>
      <w:r w:rsidRPr="00211BBF">
        <w:rPr>
          <w:rFonts w:ascii="Times New Roman" w:hAnsi="Times New Roman"/>
          <w:noProof/>
        </w:rPr>
        <w:t>:</w:t>
      </w:r>
    </w:p>
    <w:p w:rsidR="001845A7" w:rsidRPr="00211BBF" w:rsidRDefault="001845A7" w:rsidP="001845A7">
      <w:pPr>
        <w:pStyle w:val="a6"/>
        <w:jc w:val="center"/>
        <w:rPr>
          <w:rFonts w:ascii="Times New Roman" w:hAnsi="Times New Roman"/>
        </w:rPr>
      </w:pPr>
      <w:bookmarkStart w:id="0" w:name="sub_100"/>
      <w:r w:rsidRPr="00211BBF">
        <w:rPr>
          <w:rStyle w:val="a3"/>
          <w:rFonts w:ascii="Times New Roman" w:hAnsi="Times New Roman"/>
          <w:noProof/>
          <w:color w:val="auto"/>
        </w:rPr>
        <w:t>1. Предмет договора</w:t>
      </w:r>
    </w:p>
    <w:bookmarkEnd w:id="0"/>
    <w:p w:rsidR="009503FF" w:rsidRDefault="009503FF" w:rsidP="009503FF">
      <w:pPr>
        <w:pStyle w:val="a6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noProof/>
        </w:rPr>
      </w:pPr>
      <w:r w:rsidRPr="00211BBF">
        <w:rPr>
          <w:rFonts w:ascii="Times New Roman" w:hAnsi="Times New Roman" w:cs="Times New Roman"/>
          <w:noProof/>
        </w:rPr>
        <w:t>Лицензиар (Автор) предоставляет Лицензиату неисключительные права на использование созданного его творческим трудом литературного (научного, учебного и пр.) произведения:</w:t>
      </w:r>
    </w:p>
    <w:p w:rsidR="004F6C3A" w:rsidRPr="004F6C3A" w:rsidRDefault="004F6C3A" w:rsidP="004F6C3A">
      <w:pPr>
        <w:ind w:firstLine="0"/>
      </w:pPr>
      <w:r>
        <w:t>_____________________________________________________________________________________</w:t>
      </w:r>
    </w:p>
    <w:p w:rsidR="009503FF" w:rsidRPr="00211BBF" w:rsidRDefault="009503FF" w:rsidP="009503FF">
      <w:pPr>
        <w:pStyle w:val="a6"/>
        <w:tabs>
          <w:tab w:val="left" w:pos="1134"/>
        </w:tabs>
        <w:rPr>
          <w:rFonts w:ascii="Times New Roman" w:hAnsi="Times New Roman" w:cs="Times New Roman"/>
          <w:noProof/>
        </w:rPr>
      </w:pPr>
      <w:r w:rsidRPr="00211BBF">
        <w:rPr>
          <w:rFonts w:ascii="Times New Roman" w:hAnsi="Times New Roman" w:cs="Times New Roman"/>
          <w:noProof/>
        </w:rPr>
        <w:t>________________________________________________________________________________________________</w:t>
      </w:r>
    </w:p>
    <w:p w:rsidR="009503FF" w:rsidRPr="00211BBF" w:rsidRDefault="009503FF" w:rsidP="009503FF">
      <w:pPr>
        <w:pStyle w:val="a6"/>
        <w:tabs>
          <w:tab w:val="left" w:pos="1134"/>
        </w:tabs>
        <w:rPr>
          <w:rFonts w:ascii="Times New Roman" w:hAnsi="Times New Roman" w:cs="Times New Roman"/>
          <w:noProof/>
        </w:rPr>
      </w:pPr>
      <w:r w:rsidRPr="00211BBF">
        <w:rPr>
          <w:rFonts w:ascii="Times New Roman" w:hAnsi="Times New Roman" w:cs="Times New Roman"/>
          <w:noProof/>
          <w:sz w:val="16"/>
          <w:szCs w:val="16"/>
        </w:rPr>
        <w:t xml:space="preserve">      (наименование объекта права – название произведения, при наличии – издательство, год издания, стр.),</w:t>
      </w:r>
      <w:r w:rsidR="00BF0B2A" w:rsidRPr="00211BBF">
        <w:rPr>
          <w:rFonts w:ascii="Times New Roman" w:hAnsi="Times New Roman" w:cs="Times New Roman"/>
          <w:noProof/>
        </w:rPr>
        <w:t xml:space="preserve">                                              </w:t>
      </w:r>
      <w:r w:rsidRPr="00211BBF">
        <w:rPr>
          <w:rFonts w:ascii="Times New Roman" w:hAnsi="Times New Roman" w:cs="Times New Roman"/>
          <w:noProof/>
        </w:rPr>
        <w:t xml:space="preserve"> </w:t>
      </w:r>
      <w:r w:rsidR="00BF0B2A" w:rsidRPr="00211BBF">
        <w:rPr>
          <w:rFonts w:ascii="Times New Roman" w:hAnsi="Times New Roman" w:cs="Times New Roman"/>
          <w:noProof/>
        </w:rPr>
        <w:t xml:space="preserve">в </w:t>
      </w:r>
      <w:r w:rsidRPr="00211BBF">
        <w:rPr>
          <w:rFonts w:ascii="Times New Roman" w:hAnsi="Times New Roman" w:cs="Times New Roman"/>
          <w:noProof/>
        </w:rPr>
        <w:t>дальнейшем именуемое «Произведение», установленными настоящим договором способами и на определенный настоящим договором срок</w:t>
      </w:r>
      <w:r w:rsidR="00BF0B2A" w:rsidRPr="00211BBF">
        <w:rPr>
          <w:rFonts w:ascii="Times New Roman" w:hAnsi="Times New Roman" w:cs="Times New Roman"/>
          <w:noProof/>
        </w:rPr>
        <w:t>.</w:t>
      </w:r>
    </w:p>
    <w:p w:rsidR="001845A7" w:rsidRPr="00211BBF" w:rsidRDefault="009503FF" w:rsidP="009503FF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>Лицензиар гарантирует, что он обладает исключительными авторскими правами на передаваемое Лицензиату Произведение, Произведение создано творческим трудом Лицензиара и является объектом авторского права в соответствии с Гражданским кодексом РФ</w:t>
      </w:r>
      <w:r w:rsidR="00A4595D" w:rsidRPr="00211BBF">
        <w:rPr>
          <w:rFonts w:ascii="Times New Roman" w:hAnsi="Times New Roman" w:cs="Times New Roman"/>
        </w:rPr>
        <w:t>.</w:t>
      </w:r>
    </w:p>
    <w:p w:rsidR="001845A7" w:rsidRDefault="001845A7" w:rsidP="004F6C3A">
      <w:pPr>
        <w:pStyle w:val="a6"/>
        <w:numPr>
          <w:ilvl w:val="0"/>
          <w:numId w:val="2"/>
        </w:numPr>
        <w:spacing w:before="60"/>
        <w:jc w:val="center"/>
        <w:rPr>
          <w:rStyle w:val="a3"/>
          <w:rFonts w:ascii="Times New Roman" w:hAnsi="Times New Roman"/>
          <w:noProof/>
          <w:color w:val="auto"/>
          <w:lang w:val="en-US"/>
        </w:rPr>
      </w:pPr>
      <w:bookmarkStart w:id="1" w:name="sub_200"/>
      <w:r w:rsidRPr="00211BBF">
        <w:rPr>
          <w:rStyle w:val="a3"/>
          <w:rFonts w:ascii="Times New Roman" w:hAnsi="Times New Roman"/>
          <w:noProof/>
          <w:color w:val="auto"/>
        </w:rPr>
        <w:t>Права и обязанности Сторон</w:t>
      </w:r>
      <w:bookmarkEnd w:id="1"/>
    </w:p>
    <w:p w:rsidR="001845A7" w:rsidRPr="00211BBF" w:rsidRDefault="001845A7" w:rsidP="001845A7">
      <w:pPr>
        <w:pStyle w:val="a6"/>
        <w:numPr>
          <w:ilvl w:val="1"/>
          <w:numId w:val="2"/>
        </w:numPr>
        <w:tabs>
          <w:tab w:val="left" w:pos="1134"/>
        </w:tabs>
        <w:ind w:left="0" w:firstLine="714"/>
        <w:rPr>
          <w:rFonts w:ascii="Times New Roman" w:hAnsi="Times New Roman"/>
        </w:rPr>
      </w:pPr>
      <w:bookmarkStart w:id="2" w:name="sub_201"/>
      <w:r w:rsidRPr="00211BBF">
        <w:rPr>
          <w:rFonts w:ascii="Times New Roman" w:hAnsi="Times New Roman"/>
          <w:noProof/>
        </w:rPr>
        <w:t xml:space="preserve">По настоящему договору </w:t>
      </w:r>
      <w:r w:rsidR="009503FF" w:rsidRPr="00211BBF">
        <w:rPr>
          <w:rFonts w:ascii="Times New Roman" w:hAnsi="Times New Roman"/>
          <w:noProof/>
        </w:rPr>
        <w:t>Лицензиар</w:t>
      </w:r>
      <w:r w:rsidRPr="00211BBF">
        <w:rPr>
          <w:rFonts w:ascii="Times New Roman" w:hAnsi="Times New Roman"/>
          <w:noProof/>
        </w:rPr>
        <w:t xml:space="preserve"> предоставляет </w:t>
      </w:r>
      <w:r w:rsidR="009503FF" w:rsidRPr="00211BBF">
        <w:rPr>
          <w:rFonts w:ascii="Times New Roman" w:hAnsi="Times New Roman"/>
          <w:noProof/>
        </w:rPr>
        <w:t>Лицензиату</w:t>
      </w:r>
      <w:r w:rsidRPr="00211BBF">
        <w:rPr>
          <w:rFonts w:ascii="Times New Roman" w:hAnsi="Times New Roman"/>
          <w:noProof/>
        </w:rPr>
        <w:t xml:space="preserve"> </w:t>
      </w:r>
      <w:bookmarkEnd w:id="2"/>
      <w:r w:rsidRPr="00211BBF">
        <w:rPr>
          <w:rFonts w:ascii="Times New Roman" w:hAnsi="Times New Roman"/>
          <w:noProof/>
        </w:rPr>
        <w:t>следующие права на Произведение:</w:t>
      </w:r>
    </w:p>
    <w:p w:rsidR="001845A7" w:rsidRPr="00211BBF" w:rsidRDefault="001845A7" w:rsidP="001845A7">
      <w:pPr>
        <w:pStyle w:val="a6"/>
        <w:numPr>
          <w:ilvl w:val="2"/>
          <w:numId w:val="2"/>
        </w:numPr>
        <w:tabs>
          <w:tab w:val="left" w:pos="1276"/>
        </w:tabs>
        <w:ind w:left="0" w:firstLine="698"/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право на воспроизведение и распространение Произведения </w:t>
      </w:r>
      <w:r w:rsidR="00161A1D" w:rsidRPr="00211BBF">
        <w:rPr>
          <w:rFonts w:ascii="Times New Roman" w:hAnsi="Times New Roman"/>
          <w:noProof/>
        </w:rPr>
        <w:t>–</w:t>
      </w:r>
      <w:r w:rsidRPr="00211BBF">
        <w:rPr>
          <w:rFonts w:ascii="Times New Roman" w:hAnsi="Times New Roman"/>
          <w:noProof/>
        </w:rPr>
        <w:t xml:space="preserve"> изготовление одного или более экземпляров Произведения или его части в любой материальной или электронной форме, допускающей его использование, выпуск в обращение экземпляров Произведения, т.е. издание, переиздание, тиражирование, дублирование или иное размножение без ограничения тиража;</w:t>
      </w:r>
    </w:p>
    <w:p w:rsidR="001845A7" w:rsidRPr="00211BBF" w:rsidRDefault="001845A7" w:rsidP="001845A7">
      <w:pPr>
        <w:pStyle w:val="a6"/>
        <w:numPr>
          <w:ilvl w:val="2"/>
          <w:numId w:val="2"/>
        </w:numPr>
        <w:tabs>
          <w:tab w:val="left" w:pos="1276"/>
        </w:tabs>
        <w:ind w:left="0" w:firstLine="698"/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>право на перевод Произведения на любые языки;</w:t>
      </w:r>
    </w:p>
    <w:p w:rsidR="001845A7" w:rsidRPr="00211BBF" w:rsidRDefault="001845A7" w:rsidP="001845A7">
      <w:pPr>
        <w:pStyle w:val="a6"/>
        <w:numPr>
          <w:ilvl w:val="2"/>
          <w:numId w:val="2"/>
        </w:numPr>
        <w:tabs>
          <w:tab w:val="left" w:pos="1276"/>
        </w:tabs>
        <w:ind w:left="0" w:firstLine="698"/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>право на публичное использование Произведения и демонстрацию в информационных, рекламных и прочих целях.</w:t>
      </w:r>
    </w:p>
    <w:p w:rsidR="001845A7" w:rsidRPr="00211BBF" w:rsidRDefault="001845A7" w:rsidP="001845A7">
      <w:pPr>
        <w:pStyle w:val="a6"/>
        <w:numPr>
          <w:ilvl w:val="2"/>
          <w:numId w:val="2"/>
        </w:numPr>
        <w:tabs>
          <w:tab w:val="left" w:pos="1276"/>
        </w:tabs>
        <w:ind w:left="0" w:firstLine="698"/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право на использование Произведения путем создания электронной копии </w:t>
      </w:r>
      <w:r w:rsidR="00FD6742" w:rsidRPr="00211BBF">
        <w:rPr>
          <w:rFonts w:ascii="Times New Roman" w:hAnsi="Times New Roman"/>
          <w:noProof/>
        </w:rPr>
        <w:t xml:space="preserve">для </w:t>
      </w:r>
      <w:r w:rsidRPr="00211BBF">
        <w:rPr>
          <w:rFonts w:ascii="Times New Roman" w:hAnsi="Times New Roman"/>
          <w:noProof/>
        </w:rPr>
        <w:t>помещения в электрон</w:t>
      </w:r>
      <w:r w:rsidR="00FD6742" w:rsidRPr="00211BBF">
        <w:rPr>
          <w:rFonts w:ascii="Times New Roman" w:hAnsi="Times New Roman"/>
          <w:noProof/>
        </w:rPr>
        <w:t xml:space="preserve">ную базу данных </w:t>
      </w:r>
      <w:r w:rsidR="00A4595D" w:rsidRPr="00211BBF">
        <w:rPr>
          <w:rFonts w:ascii="Times New Roman" w:hAnsi="Times New Roman"/>
          <w:noProof/>
        </w:rPr>
        <w:t>Лицензиата</w:t>
      </w:r>
      <w:r w:rsidR="00FD6742" w:rsidRPr="00211BBF">
        <w:rPr>
          <w:rFonts w:ascii="Times New Roman" w:hAnsi="Times New Roman"/>
          <w:noProof/>
        </w:rPr>
        <w:t xml:space="preserve"> в целях</w:t>
      </w:r>
      <w:r w:rsidRPr="00211BBF">
        <w:rPr>
          <w:rFonts w:ascii="Times New Roman" w:hAnsi="Times New Roman"/>
          <w:noProof/>
        </w:rPr>
        <w:t xml:space="preserve"> обеспечения образовательной</w:t>
      </w:r>
      <w:r w:rsidR="0053782F" w:rsidRPr="00211BBF">
        <w:rPr>
          <w:rFonts w:ascii="Times New Roman" w:hAnsi="Times New Roman"/>
          <w:noProof/>
        </w:rPr>
        <w:t xml:space="preserve"> и</w:t>
      </w:r>
      <w:r w:rsidR="00151D55" w:rsidRPr="00211BBF">
        <w:rPr>
          <w:rFonts w:ascii="Times New Roman" w:hAnsi="Times New Roman"/>
          <w:noProof/>
        </w:rPr>
        <w:t xml:space="preserve">(или) </w:t>
      </w:r>
      <w:r w:rsidR="00FD6742" w:rsidRPr="00211BBF">
        <w:rPr>
          <w:rFonts w:ascii="Times New Roman" w:hAnsi="Times New Roman"/>
          <w:noProof/>
        </w:rPr>
        <w:t>научной</w:t>
      </w:r>
      <w:r w:rsidRPr="00211BBF">
        <w:rPr>
          <w:rFonts w:ascii="Times New Roman" w:hAnsi="Times New Roman"/>
          <w:noProof/>
        </w:rPr>
        <w:t xml:space="preserve"> деятельности Пользователя с правом доступа для преподавателей и </w:t>
      </w:r>
      <w:r w:rsidR="004B7478" w:rsidRPr="00211BBF">
        <w:rPr>
          <w:rFonts w:ascii="Times New Roman" w:hAnsi="Times New Roman"/>
          <w:noProof/>
        </w:rPr>
        <w:t>об</w:t>
      </w:r>
      <w:r w:rsidRPr="00211BBF">
        <w:rPr>
          <w:rFonts w:ascii="Times New Roman" w:hAnsi="Times New Roman"/>
          <w:noProof/>
        </w:rPr>
        <w:t>уча</w:t>
      </w:r>
      <w:r w:rsidR="004B7478" w:rsidRPr="00211BBF">
        <w:rPr>
          <w:rFonts w:ascii="Times New Roman" w:hAnsi="Times New Roman"/>
          <w:noProof/>
        </w:rPr>
        <w:t>ю</w:t>
      </w:r>
      <w:r w:rsidRPr="00211BBF">
        <w:rPr>
          <w:rFonts w:ascii="Times New Roman" w:hAnsi="Times New Roman"/>
          <w:noProof/>
        </w:rPr>
        <w:t>щихся Пользователя;</w:t>
      </w:r>
    </w:p>
    <w:p w:rsidR="001845A7" w:rsidRPr="00211BBF" w:rsidRDefault="001845A7" w:rsidP="001845A7">
      <w:pPr>
        <w:pStyle w:val="a6"/>
        <w:numPr>
          <w:ilvl w:val="2"/>
          <w:numId w:val="2"/>
        </w:numPr>
        <w:tabs>
          <w:tab w:val="left" w:pos="1276"/>
        </w:tabs>
        <w:ind w:left="0" w:firstLine="698"/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право на использование Произведения путем создания электронной копии </w:t>
      </w:r>
      <w:r w:rsidR="00FD6742" w:rsidRPr="00211BBF">
        <w:rPr>
          <w:rFonts w:ascii="Times New Roman" w:hAnsi="Times New Roman"/>
          <w:noProof/>
        </w:rPr>
        <w:t>для</w:t>
      </w:r>
      <w:r w:rsidRPr="00211BBF">
        <w:rPr>
          <w:rFonts w:ascii="Times New Roman" w:hAnsi="Times New Roman"/>
          <w:noProof/>
        </w:rPr>
        <w:t xml:space="preserve"> помещения в электронную базу данных Пользователя в сети Интернет </w:t>
      </w:r>
      <w:r w:rsidR="00FD6742" w:rsidRPr="00211BBF">
        <w:rPr>
          <w:rFonts w:ascii="Times New Roman" w:hAnsi="Times New Roman"/>
          <w:noProof/>
        </w:rPr>
        <w:t>в целях</w:t>
      </w:r>
      <w:r w:rsidRPr="00211BBF">
        <w:rPr>
          <w:rFonts w:ascii="Times New Roman" w:hAnsi="Times New Roman"/>
          <w:noProof/>
        </w:rPr>
        <w:t xml:space="preserve"> предоставления третьим лицам в открытом или ограниченном доступе как отдельно, так и в составе электронной базы данных Пользователя.</w:t>
      </w:r>
    </w:p>
    <w:p w:rsidR="001845A7" w:rsidRPr="00211BBF" w:rsidRDefault="001845A7" w:rsidP="001845A7">
      <w:pPr>
        <w:pStyle w:val="a6"/>
        <w:ind w:firstLine="709"/>
        <w:rPr>
          <w:rFonts w:ascii="Times New Roman" w:hAnsi="Times New Roman"/>
          <w:noProof/>
        </w:rPr>
      </w:pPr>
      <w:bookmarkStart w:id="3" w:name="sub_202"/>
      <w:r w:rsidRPr="00211BBF">
        <w:rPr>
          <w:rFonts w:ascii="Times New Roman" w:hAnsi="Times New Roman"/>
          <w:noProof/>
        </w:rPr>
        <w:t xml:space="preserve">При использовании Произведения </w:t>
      </w:r>
      <w:r w:rsidR="00A4595D" w:rsidRPr="00211BBF">
        <w:rPr>
          <w:rFonts w:ascii="Times New Roman" w:hAnsi="Times New Roman"/>
          <w:noProof/>
        </w:rPr>
        <w:t>Лицензиат</w:t>
      </w:r>
      <w:r w:rsidRPr="00211BBF">
        <w:rPr>
          <w:rFonts w:ascii="Times New Roman" w:hAnsi="Times New Roman"/>
          <w:noProof/>
        </w:rPr>
        <w:t xml:space="preserve"> обязан указывать имя </w:t>
      </w:r>
      <w:r w:rsidR="00824383" w:rsidRPr="00211BBF">
        <w:rPr>
          <w:rFonts w:ascii="Times New Roman" w:hAnsi="Times New Roman"/>
          <w:noProof/>
        </w:rPr>
        <w:t>а</w:t>
      </w:r>
      <w:r w:rsidR="00C72BC2" w:rsidRPr="00211BBF">
        <w:rPr>
          <w:rFonts w:ascii="Times New Roman" w:hAnsi="Times New Roman"/>
          <w:noProof/>
        </w:rPr>
        <w:t>втора</w:t>
      </w:r>
      <w:r w:rsidRPr="00211BBF">
        <w:rPr>
          <w:rFonts w:ascii="Times New Roman" w:hAnsi="Times New Roman"/>
          <w:noProof/>
        </w:rPr>
        <w:t xml:space="preserve"> на каждом экземпляре Произведения. </w:t>
      </w:r>
    </w:p>
    <w:bookmarkEnd w:id="3"/>
    <w:p w:rsidR="001845A7" w:rsidRPr="00211BBF" w:rsidRDefault="00A4595D" w:rsidP="001845A7">
      <w:pPr>
        <w:pStyle w:val="a6"/>
        <w:numPr>
          <w:ilvl w:val="1"/>
          <w:numId w:val="2"/>
        </w:numPr>
        <w:tabs>
          <w:tab w:val="left" w:pos="1134"/>
          <w:tab w:val="num" w:pos="1413"/>
        </w:tabs>
        <w:ind w:left="0" w:firstLine="714"/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  <w:noProof/>
        </w:rPr>
        <w:t>Лицензиат</w:t>
      </w:r>
      <w:r w:rsidR="001845A7" w:rsidRPr="00211BBF">
        <w:rPr>
          <w:rFonts w:ascii="Times New Roman" w:hAnsi="Times New Roman" w:cs="Times New Roman"/>
          <w:noProof/>
        </w:rPr>
        <w:t xml:space="preserve"> вправе использовать передаваемые по настоящему договору права на территории Российской Федерации, а при помещении электронных копий Произведений в сети Интернет </w:t>
      </w:r>
      <w:r w:rsidR="0053782F" w:rsidRPr="00211BBF">
        <w:rPr>
          <w:rFonts w:ascii="Times New Roman" w:hAnsi="Times New Roman" w:cs="Times New Roman"/>
          <w:noProof/>
        </w:rPr>
        <w:t>–</w:t>
      </w:r>
      <w:r w:rsidR="00824383" w:rsidRPr="00211BBF">
        <w:rPr>
          <w:rFonts w:ascii="Times New Roman" w:hAnsi="Times New Roman" w:cs="Times New Roman"/>
          <w:noProof/>
        </w:rPr>
        <w:t xml:space="preserve"> </w:t>
      </w:r>
      <w:r w:rsidR="001845A7" w:rsidRPr="00211BBF">
        <w:rPr>
          <w:rFonts w:ascii="Times New Roman" w:hAnsi="Times New Roman" w:cs="Times New Roman"/>
          <w:noProof/>
        </w:rPr>
        <w:t xml:space="preserve">на </w:t>
      </w:r>
      <w:r w:rsidR="001845A7" w:rsidRPr="00211BBF">
        <w:rPr>
          <w:rFonts w:ascii="Times New Roman" w:hAnsi="Times New Roman"/>
        </w:rPr>
        <w:t>территории технически возможного использования передаваемых по Договору прав</w:t>
      </w:r>
      <w:r w:rsidR="001845A7" w:rsidRPr="00211BBF">
        <w:rPr>
          <w:rFonts w:ascii="Times New Roman" w:hAnsi="Times New Roman" w:cs="Times New Roman"/>
          <w:noProof/>
        </w:rPr>
        <w:t>.</w:t>
      </w:r>
    </w:p>
    <w:p w:rsidR="001845A7" w:rsidRPr="00211BBF" w:rsidRDefault="001845A7" w:rsidP="001845A7">
      <w:pPr>
        <w:pStyle w:val="a6"/>
        <w:numPr>
          <w:ilvl w:val="1"/>
          <w:numId w:val="2"/>
        </w:numPr>
        <w:tabs>
          <w:tab w:val="left" w:pos="1134"/>
        </w:tabs>
        <w:ind w:left="0" w:firstLine="714"/>
        <w:rPr>
          <w:rFonts w:ascii="Times New Roman" w:hAnsi="Times New Roman"/>
          <w:sz w:val="15"/>
          <w:szCs w:val="15"/>
        </w:rPr>
      </w:pPr>
      <w:r w:rsidRPr="00211BBF">
        <w:rPr>
          <w:rFonts w:ascii="Times New Roman" w:hAnsi="Times New Roman"/>
          <w:noProof/>
        </w:rPr>
        <w:t xml:space="preserve">Права, перечисленные в </w:t>
      </w:r>
      <w:hyperlink w:anchor="sub_201" w:history="1">
        <w:r w:rsidRPr="00211BBF">
          <w:rPr>
            <w:rStyle w:val="a4"/>
            <w:rFonts w:ascii="Times New Roman" w:hAnsi="Times New Roman"/>
            <w:b w:val="0"/>
            <w:bCs w:val="0"/>
            <w:noProof/>
            <w:color w:val="auto"/>
            <w:u w:val="none"/>
          </w:rPr>
          <w:t>пункте 2.1</w:t>
        </w:r>
      </w:hyperlink>
      <w:r w:rsidRPr="00211BBF">
        <w:rPr>
          <w:rFonts w:ascii="Times New Roman" w:hAnsi="Times New Roman"/>
          <w:noProof/>
        </w:rPr>
        <w:t xml:space="preserve"> настоящего договора, передаются </w:t>
      </w:r>
      <w:r w:rsidR="00A4595D" w:rsidRPr="00211BBF">
        <w:rPr>
          <w:rFonts w:ascii="Times New Roman" w:hAnsi="Times New Roman"/>
          <w:noProof/>
        </w:rPr>
        <w:t>Лицензиаром</w:t>
      </w:r>
      <w:r w:rsidRPr="00211BBF">
        <w:rPr>
          <w:rFonts w:ascii="Times New Roman" w:hAnsi="Times New Roman"/>
          <w:noProof/>
        </w:rPr>
        <w:t xml:space="preserve"> </w:t>
      </w:r>
      <w:r w:rsidR="00A4595D" w:rsidRPr="00211BBF">
        <w:rPr>
          <w:rFonts w:ascii="Times New Roman" w:hAnsi="Times New Roman"/>
          <w:noProof/>
        </w:rPr>
        <w:t xml:space="preserve">Лицензиату </w:t>
      </w:r>
      <w:r w:rsidRPr="00211BBF">
        <w:rPr>
          <w:rFonts w:ascii="Times New Roman" w:hAnsi="Times New Roman"/>
          <w:noProof/>
        </w:rPr>
        <w:t xml:space="preserve">с момента вступления настоящего договора в силу на срок действия </w:t>
      </w:r>
      <w:r w:rsidR="0053782F" w:rsidRPr="00211BBF">
        <w:rPr>
          <w:rFonts w:ascii="Times New Roman" w:hAnsi="Times New Roman"/>
          <w:noProof/>
        </w:rPr>
        <w:t xml:space="preserve">авторских </w:t>
      </w:r>
      <w:r w:rsidRPr="00211BBF">
        <w:rPr>
          <w:rFonts w:ascii="Times New Roman" w:hAnsi="Times New Roman"/>
          <w:noProof/>
        </w:rPr>
        <w:t>прав на Произведение.</w:t>
      </w:r>
    </w:p>
    <w:p w:rsidR="001845A7" w:rsidRPr="00211BBF" w:rsidRDefault="00A4595D" w:rsidP="001845A7">
      <w:pPr>
        <w:pStyle w:val="a6"/>
        <w:numPr>
          <w:ilvl w:val="1"/>
          <w:numId w:val="2"/>
        </w:numPr>
        <w:tabs>
          <w:tab w:val="left" w:pos="1134"/>
        </w:tabs>
        <w:ind w:left="0" w:firstLine="714"/>
        <w:rPr>
          <w:rFonts w:ascii="Times New Roman" w:hAnsi="Times New Roman"/>
          <w:sz w:val="15"/>
          <w:szCs w:val="15"/>
        </w:rPr>
      </w:pPr>
      <w:r w:rsidRPr="00211BBF">
        <w:rPr>
          <w:rFonts w:ascii="Times New Roman" w:hAnsi="Times New Roman"/>
          <w:b/>
          <w:noProof/>
        </w:rPr>
        <w:t>Лицензиар</w:t>
      </w:r>
      <w:r w:rsidR="001845A7" w:rsidRPr="00211BBF">
        <w:rPr>
          <w:rFonts w:ascii="Times New Roman" w:hAnsi="Times New Roman"/>
          <w:b/>
          <w:noProof/>
        </w:rPr>
        <w:t xml:space="preserve"> сохраняет за собой право использовать самостоятельно</w:t>
      </w:r>
      <w:r w:rsidR="001845A7" w:rsidRPr="00211BBF">
        <w:rPr>
          <w:rFonts w:ascii="Times New Roman" w:hAnsi="Times New Roman"/>
          <w:noProof/>
        </w:rPr>
        <w:t xml:space="preserve"> или предоставлять права, перечисленные в </w:t>
      </w:r>
      <w:hyperlink w:anchor="sub_201" w:history="1">
        <w:r w:rsidR="001845A7" w:rsidRPr="00211BBF">
          <w:rPr>
            <w:rStyle w:val="a4"/>
            <w:rFonts w:ascii="Times New Roman" w:hAnsi="Times New Roman"/>
            <w:b w:val="0"/>
            <w:bCs w:val="0"/>
            <w:noProof/>
            <w:color w:val="auto"/>
            <w:u w:val="none"/>
          </w:rPr>
          <w:t>п. 2.1</w:t>
        </w:r>
      </w:hyperlink>
      <w:r w:rsidR="001845A7" w:rsidRPr="00211BBF">
        <w:rPr>
          <w:rFonts w:ascii="Times New Roman" w:hAnsi="Times New Roman"/>
          <w:noProof/>
        </w:rPr>
        <w:t>. настоящего договора, третьим лицам</w:t>
      </w:r>
      <w:r w:rsidR="00151D55" w:rsidRPr="00211BBF">
        <w:rPr>
          <w:rFonts w:ascii="Times New Roman" w:hAnsi="Times New Roman"/>
          <w:noProof/>
        </w:rPr>
        <w:t>, если это не повлечет изменения прав Пользователя, установленных настоящим договором.</w:t>
      </w:r>
    </w:p>
    <w:p w:rsidR="001845A7" w:rsidRPr="00211BBF" w:rsidRDefault="001845A7" w:rsidP="001845A7">
      <w:pPr>
        <w:pStyle w:val="a6"/>
        <w:jc w:val="center"/>
        <w:rPr>
          <w:rFonts w:ascii="Times New Roman" w:hAnsi="Times New Roman"/>
        </w:rPr>
      </w:pPr>
      <w:bookmarkStart w:id="4" w:name="sub_300"/>
      <w:r w:rsidRPr="00211BBF">
        <w:rPr>
          <w:rStyle w:val="a3"/>
          <w:rFonts w:ascii="Times New Roman" w:hAnsi="Times New Roman"/>
          <w:noProof/>
          <w:color w:val="auto"/>
        </w:rPr>
        <w:t>3. Цена договора и порядок расчетов</w:t>
      </w:r>
    </w:p>
    <w:bookmarkEnd w:id="4"/>
    <w:p w:rsidR="001845A7" w:rsidRPr="00211BBF" w:rsidRDefault="001845A7" w:rsidP="001845A7">
      <w:pPr>
        <w:pStyle w:val="a6"/>
        <w:numPr>
          <w:ilvl w:val="1"/>
          <w:numId w:val="3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211BBF">
        <w:rPr>
          <w:rFonts w:ascii="Times New Roman" w:hAnsi="Times New Roman"/>
          <w:noProof/>
        </w:rPr>
        <w:t xml:space="preserve">Использование Произведения любым, несколькими или всеми из указанных в </w:t>
      </w:r>
      <w:hyperlink w:anchor="sub_201" w:history="1">
        <w:r w:rsidRPr="00211BBF">
          <w:rPr>
            <w:rStyle w:val="a4"/>
            <w:rFonts w:ascii="Times New Roman" w:hAnsi="Times New Roman"/>
            <w:b w:val="0"/>
            <w:bCs w:val="0"/>
            <w:noProof/>
            <w:color w:val="auto"/>
            <w:u w:val="none"/>
          </w:rPr>
          <w:t>п. 2.1</w:t>
        </w:r>
      </w:hyperlink>
      <w:r w:rsidRPr="00211BBF">
        <w:rPr>
          <w:rFonts w:ascii="Times New Roman" w:hAnsi="Times New Roman"/>
          <w:noProof/>
        </w:rPr>
        <w:t xml:space="preserve">. настоящего договора способами в целях осуществления образовательной и </w:t>
      </w:r>
      <w:r w:rsidR="00151D55" w:rsidRPr="00211BBF">
        <w:rPr>
          <w:rFonts w:ascii="Times New Roman" w:hAnsi="Times New Roman"/>
          <w:noProof/>
        </w:rPr>
        <w:t xml:space="preserve">(или) </w:t>
      </w:r>
      <w:r w:rsidRPr="00211BBF">
        <w:rPr>
          <w:rFonts w:ascii="Times New Roman" w:hAnsi="Times New Roman"/>
          <w:noProof/>
        </w:rPr>
        <w:t xml:space="preserve">научной деятельности </w:t>
      </w:r>
      <w:r w:rsidR="00A4595D" w:rsidRPr="00211BBF">
        <w:rPr>
          <w:rFonts w:ascii="Times New Roman" w:hAnsi="Times New Roman"/>
          <w:noProof/>
        </w:rPr>
        <w:t>Лицензиата</w:t>
      </w:r>
      <w:r w:rsidRPr="00211BBF">
        <w:rPr>
          <w:rFonts w:ascii="Times New Roman" w:hAnsi="Times New Roman"/>
          <w:noProof/>
        </w:rPr>
        <w:t xml:space="preserve"> осуществляется без выплаты </w:t>
      </w:r>
      <w:r w:rsidR="00A4595D" w:rsidRPr="00211BBF">
        <w:rPr>
          <w:rFonts w:ascii="Times New Roman" w:hAnsi="Times New Roman"/>
          <w:noProof/>
        </w:rPr>
        <w:t>Лицензиару</w:t>
      </w:r>
      <w:r w:rsidRPr="00211BBF">
        <w:rPr>
          <w:rFonts w:ascii="Times New Roman" w:hAnsi="Times New Roman"/>
          <w:noProof/>
        </w:rPr>
        <w:t xml:space="preserve"> вознаграждения.</w:t>
      </w:r>
      <w:proofErr w:type="gramEnd"/>
    </w:p>
    <w:p w:rsidR="009503FF" w:rsidRPr="00211BBF" w:rsidRDefault="009503FF" w:rsidP="004F6C3A">
      <w:pPr>
        <w:numPr>
          <w:ilvl w:val="0"/>
          <w:numId w:val="3"/>
        </w:numPr>
        <w:autoSpaceDE/>
        <w:autoSpaceDN/>
        <w:adjustRightInd/>
        <w:spacing w:before="60"/>
        <w:contextualSpacing/>
        <w:jc w:val="center"/>
        <w:rPr>
          <w:rFonts w:ascii="Times New Roman" w:hAnsi="Times New Roman" w:cs="Times New Roman"/>
          <w:b/>
          <w:w w:val="90"/>
        </w:rPr>
      </w:pPr>
      <w:bookmarkStart w:id="5" w:name="sub_400"/>
      <w:r w:rsidRPr="00211BBF">
        <w:rPr>
          <w:rFonts w:ascii="Times New Roman" w:hAnsi="Times New Roman" w:cs="Times New Roman"/>
          <w:b/>
          <w:w w:val="90"/>
        </w:rPr>
        <w:t>Порядок передачи произведений</w:t>
      </w:r>
    </w:p>
    <w:p w:rsidR="009503FF" w:rsidRPr="00211BBF" w:rsidRDefault="009503FF" w:rsidP="004F6C3A">
      <w:pPr>
        <w:shd w:val="clear" w:color="auto" w:fill="FFFFFF"/>
        <w:tabs>
          <w:tab w:val="left" w:pos="1022"/>
        </w:tabs>
        <w:autoSpaceDN/>
        <w:adjustRightInd/>
        <w:spacing w:before="60" w:line="24" w:lineRule="atLeast"/>
        <w:ind w:right="14" w:firstLine="567"/>
        <w:contextualSpacing/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 xml:space="preserve">4.1. В течение 3 (трех) дней </w:t>
      </w:r>
      <w:proofErr w:type="gramStart"/>
      <w:r w:rsidRPr="00211BBF">
        <w:rPr>
          <w:rFonts w:ascii="Times New Roman" w:hAnsi="Times New Roman" w:cs="Times New Roman"/>
        </w:rPr>
        <w:t>с даты подписания</w:t>
      </w:r>
      <w:proofErr w:type="gramEnd"/>
      <w:r w:rsidRPr="00211BBF">
        <w:rPr>
          <w:rFonts w:ascii="Times New Roman" w:hAnsi="Times New Roman" w:cs="Times New Roman"/>
        </w:rPr>
        <w:t xml:space="preserve"> настоящего договора Лицензиар передает Лицензиату Произведение, указанное в п.1.1 Договора в письменной форме и</w:t>
      </w:r>
      <w:r w:rsidR="004D6552" w:rsidRPr="00211BBF">
        <w:rPr>
          <w:rFonts w:ascii="Times New Roman" w:hAnsi="Times New Roman" w:cs="Times New Roman"/>
        </w:rPr>
        <w:t xml:space="preserve"> (или)</w:t>
      </w:r>
      <w:r w:rsidR="00955E26" w:rsidRPr="00211BBF">
        <w:rPr>
          <w:rFonts w:ascii="Times New Roman" w:hAnsi="Times New Roman" w:cs="Times New Roman"/>
        </w:rPr>
        <w:t xml:space="preserve"> в электронной форме.</w:t>
      </w:r>
    </w:p>
    <w:p w:rsidR="001845A7" w:rsidRPr="00211BBF" w:rsidRDefault="0007083E" w:rsidP="004F6C3A">
      <w:pPr>
        <w:pStyle w:val="a6"/>
        <w:spacing w:before="60"/>
        <w:contextualSpacing/>
        <w:jc w:val="center"/>
        <w:rPr>
          <w:rFonts w:ascii="Times New Roman" w:hAnsi="Times New Roman"/>
        </w:rPr>
      </w:pPr>
      <w:r w:rsidRPr="00211BBF">
        <w:rPr>
          <w:rStyle w:val="a3"/>
          <w:rFonts w:ascii="Times New Roman" w:hAnsi="Times New Roman"/>
          <w:noProof/>
          <w:color w:val="auto"/>
        </w:rPr>
        <w:t>5</w:t>
      </w:r>
      <w:r w:rsidR="001845A7" w:rsidRPr="00211BBF">
        <w:rPr>
          <w:rStyle w:val="a3"/>
          <w:rFonts w:ascii="Times New Roman" w:hAnsi="Times New Roman"/>
          <w:noProof/>
          <w:color w:val="auto"/>
        </w:rPr>
        <w:t>. Ответственность Сторон</w:t>
      </w:r>
    </w:p>
    <w:bookmarkEnd w:id="5"/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/>
        </w:rPr>
      </w:pPr>
      <w:r w:rsidRPr="00211BBF">
        <w:rPr>
          <w:rFonts w:ascii="Times New Roman" w:hAnsi="Times New Roman" w:cs="Arial"/>
        </w:rPr>
        <w:t xml:space="preserve">              </w:t>
      </w:r>
      <w:r w:rsidRPr="00211BBF">
        <w:rPr>
          <w:rFonts w:ascii="Times New Roman" w:hAnsi="Times New Roman"/>
          <w:noProof/>
        </w:rPr>
        <w:t>5.1.</w:t>
      </w:r>
      <w:r w:rsidR="001845A7" w:rsidRPr="00211BBF">
        <w:rPr>
          <w:rFonts w:ascii="Times New Roman" w:hAnsi="Times New Roman"/>
          <w:noProof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 w:cs="Times New Roman"/>
          <w:noProof/>
        </w:rPr>
      </w:pPr>
      <w:r w:rsidRPr="00211BBF">
        <w:rPr>
          <w:rFonts w:ascii="Times New Roman" w:hAnsi="Times New Roman"/>
          <w:noProof/>
        </w:rPr>
        <w:t xml:space="preserve">             5.2. </w:t>
      </w:r>
      <w:r w:rsidR="001845A7" w:rsidRPr="00211BBF">
        <w:rPr>
          <w:rFonts w:ascii="Times New Roman" w:hAnsi="Times New Roman"/>
          <w:noProof/>
        </w:rPr>
        <w:t xml:space="preserve">В случае нарушения условий настоящего договора Сторона, чье право нарушено, вправе также потребовать </w:t>
      </w:r>
      <w:r w:rsidR="001845A7" w:rsidRPr="00211BBF">
        <w:rPr>
          <w:rFonts w:ascii="Times New Roman" w:hAnsi="Times New Roman" w:cs="Times New Roman"/>
          <w:noProof/>
        </w:rPr>
        <w:t>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9503FF" w:rsidRPr="00211BBF" w:rsidRDefault="0007083E" w:rsidP="009503FF">
      <w:pPr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>5</w:t>
      </w:r>
      <w:r w:rsidR="009503FF" w:rsidRPr="00211BBF">
        <w:rPr>
          <w:rFonts w:ascii="Times New Roman" w:hAnsi="Times New Roman" w:cs="Times New Roman"/>
        </w:rPr>
        <w:t>.3. Лицензиар гарантирует, что:</w:t>
      </w:r>
    </w:p>
    <w:p w:rsidR="009503FF" w:rsidRPr="00211BBF" w:rsidRDefault="009503FF" w:rsidP="009503FF">
      <w:pPr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>- он является законным правообладателем;</w:t>
      </w:r>
    </w:p>
    <w:p w:rsidR="009503FF" w:rsidRPr="00211BBF" w:rsidRDefault="009503FF" w:rsidP="009503FF">
      <w:pPr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>- на момент вступления в силу настоящего договора Лицензиару ничего не известно о правах третьих лиц, которые могут быть нарушены подписанием настоящего Договора;</w:t>
      </w:r>
    </w:p>
    <w:p w:rsidR="009503FF" w:rsidRPr="00211BBF" w:rsidRDefault="009503FF" w:rsidP="009503FF">
      <w:pPr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 xml:space="preserve">- на момент заключения настоящего договора исключительные права на Произведение не отчуждены, </w:t>
      </w:r>
      <w:r w:rsidRPr="00211BBF">
        <w:rPr>
          <w:rFonts w:ascii="Times New Roman" w:hAnsi="Times New Roman" w:cs="Times New Roman"/>
        </w:rPr>
        <w:lastRenderedPageBreak/>
        <w:t>не заложены и исключительная лицензия на них не предоставлена иным лицам;</w:t>
      </w:r>
    </w:p>
    <w:p w:rsidR="009503FF" w:rsidRPr="00211BBF" w:rsidRDefault="009503FF" w:rsidP="009503FF">
      <w:pPr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>- на момент заключения настоящего договора права Лицензиара на Произведение не оспорены в суде или иным законным способом;</w:t>
      </w:r>
    </w:p>
    <w:p w:rsidR="009503FF" w:rsidRPr="00211BBF" w:rsidRDefault="0007083E" w:rsidP="009503FF">
      <w:pPr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>5</w:t>
      </w:r>
      <w:r w:rsidR="009503FF" w:rsidRPr="00211BBF">
        <w:rPr>
          <w:rFonts w:ascii="Times New Roman" w:hAnsi="Times New Roman" w:cs="Times New Roman"/>
        </w:rPr>
        <w:t>.4. Лицензиат гарантирует соблюдение прав Лицензиара и неотчуждаемых прав авторов Произведения.</w:t>
      </w:r>
    </w:p>
    <w:p w:rsidR="001845A7" w:rsidRPr="00211BBF" w:rsidRDefault="0007083E" w:rsidP="009503FF">
      <w:pPr>
        <w:rPr>
          <w:rFonts w:ascii="Times New Roman" w:hAnsi="Times New Roman" w:cs="Times New Roman"/>
        </w:rPr>
      </w:pPr>
      <w:r w:rsidRPr="00211BBF">
        <w:rPr>
          <w:rFonts w:ascii="Times New Roman" w:hAnsi="Times New Roman" w:cs="Times New Roman"/>
        </w:rPr>
        <w:t>5</w:t>
      </w:r>
      <w:r w:rsidR="009503FF" w:rsidRPr="00211BBF">
        <w:rPr>
          <w:rFonts w:ascii="Times New Roman" w:hAnsi="Times New Roman" w:cs="Times New Roman"/>
        </w:rPr>
        <w:t>.</w:t>
      </w:r>
      <w:r w:rsidR="0086011C" w:rsidRPr="00211BBF">
        <w:rPr>
          <w:rFonts w:ascii="Times New Roman" w:hAnsi="Times New Roman" w:cs="Times New Roman"/>
        </w:rPr>
        <w:t>5</w:t>
      </w:r>
      <w:r w:rsidR="009503FF" w:rsidRPr="00211BBF">
        <w:rPr>
          <w:rFonts w:ascii="Times New Roman" w:hAnsi="Times New Roman" w:cs="Times New Roman"/>
        </w:rPr>
        <w:t>. В случае если к Лицензиату будут предъявлены претензии или иски по поводу нарушения прав третьих лиц в связи с предоставленной лицензией по настоящему договору, Лицензиат известит об этом Лицензиара. Лицензиат по согласованию с Лицензиаром обязуется урегулировать такие претензии, в том числе и в судебном порядке. Понесенные Лицензиатом расходы и убытки в результате урегулирования указанных претензий будут компенсированы Лицензиаром.</w:t>
      </w:r>
    </w:p>
    <w:p w:rsidR="001845A7" w:rsidRPr="00211BBF" w:rsidRDefault="0007083E" w:rsidP="004F6C3A">
      <w:pPr>
        <w:pStyle w:val="a6"/>
        <w:spacing w:before="60"/>
        <w:jc w:val="center"/>
        <w:rPr>
          <w:rFonts w:ascii="Times New Roman" w:hAnsi="Times New Roman"/>
        </w:rPr>
      </w:pPr>
      <w:bookmarkStart w:id="6" w:name="sub_500"/>
      <w:r w:rsidRPr="00211BBF">
        <w:rPr>
          <w:rStyle w:val="a3"/>
          <w:rFonts w:ascii="Times New Roman" w:hAnsi="Times New Roman"/>
          <w:noProof/>
          <w:color w:val="auto"/>
        </w:rPr>
        <w:t>6</w:t>
      </w:r>
      <w:r w:rsidR="001845A7" w:rsidRPr="00211BBF">
        <w:rPr>
          <w:rStyle w:val="a3"/>
          <w:rFonts w:ascii="Times New Roman" w:hAnsi="Times New Roman"/>
          <w:noProof/>
          <w:color w:val="auto"/>
        </w:rPr>
        <w:t>. Срок действия договора, основания и порядок изменения и расторжения договора</w:t>
      </w:r>
    </w:p>
    <w:bookmarkEnd w:id="6"/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              6.1. </w:t>
      </w:r>
      <w:r w:rsidR="0053782F" w:rsidRPr="00211BBF">
        <w:rPr>
          <w:rFonts w:ascii="Times New Roman" w:hAnsi="Times New Roman"/>
          <w:noProof/>
        </w:rPr>
        <w:t>Срок действия настоящего договора: с момента его подписания обеими Сторонами на срок действия авторских прав на Произведение</w:t>
      </w:r>
      <w:r w:rsidR="001845A7" w:rsidRPr="00211BBF">
        <w:rPr>
          <w:rFonts w:ascii="Times New Roman" w:hAnsi="Times New Roman"/>
          <w:noProof/>
        </w:rPr>
        <w:t>.</w:t>
      </w:r>
    </w:p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              6.2. </w:t>
      </w:r>
      <w:r w:rsidR="001845A7" w:rsidRPr="00211BBF">
        <w:rPr>
          <w:rFonts w:ascii="Times New Roman" w:hAnsi="Times New Roman"/>
          <w:noProof/>
        </w:rPr>
        <w:t>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845A7" w:rsidRPr="00211BBF" w:rsidRDefault="001845A7" w:rsidP="0007083E">
      <w:pPr>
        <w:pStyle w:val="a6"/>
        <w:numPr>
          <w:ilvl w:val="1"/>
          <w:numId w:val="9"/>
        </w:numPr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>Стороны вправе расторгнуть настоящий договор по взаимному соглашению.</w:t>
      </w:r>
    </w:p>
    <w:p w:rsidR="001845A7" w:rsidRPr="00211BBF" w:rsidRDefault="001845A7" w:rsidP="00847217">
      <w:pPr>
        <w:pStyle w:val="a6"/>
        <w:numPr>
          <w:ilvl w:val="1"/>
          <w:numId w:val="9"/>
        </w:numPr>
        <w:tabs>
          <w:tab w:val="left" w:pos="1134"/>
        </w:tabs>
        <w:rPr>
          <w:rFonts w:ascii="Times New Roman" w:hAnsi="Times New Roman"/>
          <w:noProof/>
        </w:rPr>
      </w:pPr>
      <w:r w:rsidRPr="00211BBF">
        <w:rPr>
          <w:rFonts w:ascii="Times New Roman" w:hAnsi="Times New Roman"/>
          <w:noProof/>
        </w:rPr>
        <w:t xml:space="preserve">Каждая сторона вправе обратиться в суд с иском о расторжении настоящего договора в случаях существенного нарушения условий договора </w:t>
      </w:r>
      <w:r w:rsidR="00463C59" w:rsidRPr="00211BBF">
        <w:rPr>
          <w:rFonts w:ascii="Times New Roman" w:hAnsi="Times New Roman"/>
          <w:noProof/>
        </w:rPr>
        <w:t>другой С</w:t>
      </w:r>
      <w:r w:rsidRPr="00211BBF">
        <w:rPr>
          <w:rFonts w:ascii="Times New Roman" w:hAnsi="Times New Roman"/>
          <w:noProof/>
        </w:rPr>
        <w:t>тороной.</w:t>
      </w:r>
    </w:p>
    <w:p w:rsidR="001845A7" w:rsidRPr="00211BBF" w:rsidRDefault="0007083E" w:rsidP="004F6C3A">
      <w:pPr>
        <w:pStyle w:val="a6"/>
        <w:spacing w:before="60"/>
        <w:jc w:val="center"/>
        <w:rPr>
          <w:rFonts w:ascii="Times New Roman" w:hAnsi="Times New Roman"/>
        </w:rPr>
      </w:pPr>
      <w:bookmarkStart w:id="7" w:name="sub_600"/>
      <w:r w:rsidRPr="00211BBF">
        <w:rPr>
          <w:rStyle w:val="a3"/>
          <w:rFonts w:ascii="Times New Roman" w:hAnsi="Times New Roman"/>
          <w:noProof/>
          <w:color w:val="auto"/>
        </w:rPr>
        <w:t>7</w:t>
      </w:r>
      <w:r w:rsidR="001845A7" w:rsidRPr="00211BBF">
        <w:rPr>
          <w:rStyle w:val="a3"/>
          <w:rFonts w:ascii="Times New Roman" w:hAnsi="Times New Roman"/>
          <w:noProof/>
          <w:color w:val="auto"/>
        </w:rPr>
        <w:t>. </w:t>
      </w:r>
      <w:r w:rsidR="00EE03F9" w:rsidRPr="00211BBF">
        <w:rPr>
          <w:rStyle w:val="a3"/>
          <w:rFonts w:ascii="Times New Roman" w:hAnsi="Times New Roman"/>
          <w:noProof/>
          <w:color w:val="auto"/>
        </w:rPr>
        <w:t xml:space="preserve"> З</w:t>
      </w:r>
      <w:r w:rsidR="001845A7" w:rsidRPr="00211BBF">
        <w:rPr>
          <w:rStyle w:val="a3"/>
          <w:rFonts w:ascii="Times New Roman" w:hAnsi="Times New Roman"/>
          <w:noProof/>
          <w:color w:val="auto"/>
        </w:rPr>
        <w:t>аключительные положения</w:t>
      </w:r>
      <w:bookmarkEnd w:id="7"/>
    </w:p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               7.1. </w:t>
      </w:r>
      <w:r w:rsidR="001845A7" w:rsidRPr="00211BBF">
        <w:rPr>
          <w:rFonts w:ascii="Times New Roman" w:hAnsi="Times New Roman"/>
          <w:noProof/>
        </w:rPr>
        <w:t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законодательства</w:t>
      </w:r>
      <w:r w:rsidR="00EE03F9" w:rsidRPr="00211BBF">
        <w:rPr>
          <w:rFonts w:ascii="Times New Roman" w:hAnsi="Times New Roman"/>
          <w:noProof/>
        </w:rPr>
        <w:t xml:space="preserve"> Российской Федерации</w:t>
      </w:r>
      <w:r w:rsidR="001845A7" w:rsidRPr="00211BBF">
        <w:rPr>
          <w:rFonts w:ascii="Times New Roman" w:hAnsi="Times New Roman"/>
          <w:noProof/>
        </w:rPr>
        <w:t>.</w:t>
      </w:r>
    </w:p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               7.2. </w:t>
      </w:r>
      <w:r w:rsidR="001845A7" w:rsidRPr="00211BBF">
        <w:rPr>
          <w:rFonts w:ascii="Times New Roman" w:hAnsi="Times New Roman"/>
          <w:noProof/>
        </w:rPr>
        <w:t>В случае неурегулирования спорных вопросов в процессе переговоров, споры разрешаются в суде в порядке, установленном законодательством</w:t>
      </w:r>
      <w:r w:rsidR="00EE03F9" w:rsidRPr="00211BBF">
        <w:rPr>
          <w:rFonts w:ascii="Times New Roman" w:hAnsi="Times New Roman"/>
          <w:noProof/>
        </w:rPr>
        <w:t xml:space="preserve"> Российской Федерации</w:t>
      </w:r>
      <w:r w:rsidR="001845A7" w:rsidRPr="00211BBF">
        <w:rPr>
          <w:rFonts w:ascii="Times New Roman" w:hAnsi="Times New Roman"/>
          <w:noProof/>
        </w:rPr>
        <w:t>.</w:t>
      </w:r>
    </w:p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               7.3. </w:t>
      </w:r>
      <w:r w:rsidR="001845A7" w:rsidRPr="00211BBF">
        <w:rPr>
          <w:rFonts w:ascii="Times New Roman" w:hAnsi="Times New Roman"/>
          <w:noProof/>
        </w:rPr>
        <w:t>В случае изменения имени (наименования), адреса (местонахождения),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/>
        </w:rPr>
      </w:pPr>
      <w:r w:rsidRPr="00211BBF">
        <w:rPr>
          <w:rFonts w:ascii="Times New Roman" w:hAnsi="Times New Roman"/>
          <w:noProof/>
        </w:rPr>
        <w:t xml:space="preserve">                7.4. </w:t>
      </w:r>
      <w:r w:rsidR="001845A7" w:rsidRPr="00211BBF">
        <w:rPr>
          <w:rFonts w:ascii="Times New Roman" w:hAnsi="Times New Roman"/>
          <w:noProof/>
        </w:rPr>
        <w:t>Во всем остальном, что не предусмотрено настоящим договором, Стороны руководствуются законодательством</w:t>
      </w:r>
      <w:r w:rsidR="00EE03F9" w:rsidRPr="00211BBF">
        <w:rPr>
          <w:rFonts w:ascii="Times New Roman" w:hAnsi="Times New Roman"/>
          <w:noProof/>
        </w:rPr>
        <w:t xml:space="preserve"> Российской Федерации</w:t>
      </w:r>
      <w:r w:rsidR="001845A7" w:rsidRPr="00211BBF">
        <w:rPr>
          <w:rFonts w:ascii="Times New Roman" w:hAnsi="Times New Roman"/>
          <w:noProof/>
        </w:rPr>
        <w:t>.</w:t>
      </w:r>
    </w:p>
    <w:p w:rsidR="001845A7" w:rsidRPr="00211BBF" w:rsidRDefault="0007083E" w:rsidP="0007083E">
      <w:pPr>
        <w:pStyle w:val="a6"/>
        <w:tabs>
          <w:tab w:val="left" w:pos="1134"/>
        </w:tabs>
        <w:rPr>
          <w:rFonts w:ascii="Times New Roman" w:hAnsi="Times New Roman"/>
          <w:noProof/>
        </w:rPr>
      </w:pPr>
      <w:r w:rsidRPr="00211BBF">
        <w:rPr>
          <w:rFonts w:ascii="Times New Roman" w:hAnsi="Times New Roman"/>
          <w:noProof/>
        </w:rPr>
        <w:t xml:space="preserve">                 7.5. </w:t>
      </w:r>
      <w:r w:rsidR="001845A7" w:rsidRPr="00211BBF">
        <w:rPr>
          <w:rFonts w:ascii="Times New Roman" w:hAnsi="Times New Roman"/>
          <w:noProof/>
        </w:rPr>
        <w:t>Настоящий договор составлен и подписан в двух экземплярах, имеющих равную юридическую силу</w:t>
      </w:r>
      <w:r w:rsidR="00151D55" w:rsidRPr="00211BBF">
        <w:rPr>
          <w:rFonts w:ascii="Times New Roman" w:hAnsi="Times New Roman"/>
          <w:noProof/>
        </w:rPr>
        <w:t>, по одному для</w:t>
      </w:r>
      <w:r w:rsidR="001845A7" w:rsidRPr="00211BBF">
        <w:rPr>
          <w:rFonts w:ascii="Times New Roman" w:hAnsi="Times New Roman"/>
          <w:noProof/>
        </w:rPr>
        <w:t xml:space="preserve"> каждой из Сторон. </w:t>
      </w:r>
    </w:p>
    <w:p w:rsidR="00223D3A" w:rsidRPr="00C00D34" w:rsidRDefault="00C00D34" w:rsidP="00223D3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00D34">
        <w:rPr>
          <w:rFonts w:ascii="Times New Roman" w:hAnsi="Times New Roman" w:cs="Times New Roman"/>
          <w:color w:val="000000"/>
        </w:rPr>
        <w:t xml:space="preserve"> </w:t>
      </w:r>
      <w:r w:rsidR="00F31FE5">
        <w:rPr>
          <w:rFonts w:ascii="Times New Roman" w:hAnsi="Times New Roman" w:cs="Times New Roman"/>
          <w:color w:val="000000"/>
        </w:rPr>
        <w:t xml:space="preserve"> </w:t>
      </w:r>
      <w:r w:rsidRPr="00C00D34">
        <w:rPr>
          <w:rFonts w:ascii="Times New Roman" w:hAnsi="Times New Roman" w:cs="Times New Roman"/>
          <w:color w:val="000000"/>
        </w:rPr>
        <w:t>7.6</w:t>
      </w:r>
      <w:r w:rsidR="00223D3A" w:rsidRPr="00C00D34">
        <w:rPr>
          <w:rFonts w:ascii="Times New Roman" w:hAnsi="Times New Roman" w:cs="Times New Roman"/>
          <w:color w:val="000000"/>
        </w:rPr>
        <w:t>. </w:t>
      </w:r>
      <w:proofErr w:type="gramStart"/>
      <w:r w:rsidR="00223D3A" w:rsidRPr="00C00D34">
        <w:rPr>
          <w:rFonts w:ascii="Times New Roman" w:hAnsi="Times New Roman" w:cs="Times New Roman"/>
          <w:bCs/>
          <w:color w:val="000000"/>
        </w:rPr>
        <w:t xml:space="preserve">Стороны </w:t>
      </w:r>
      <w:r w:rsidR="00223D3A" w:rsidRPr="00C00D34">
        <w:rPr>
          <w:rFonts w:ascii="Times New Roman" w:hAnsi="Times New Roman" w:cs="Times New Roman"/>
          <w:color w:val="000000"/>
        </w:rPr>
        <w:t xml:space="preserve">договорились, что в соответствии со ст. 160 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="00223D3A" w:rsidRPr="00C00D34">
        <w:rPr>
          <w:rFonts w:ascii="Times New Roman" w:hAnsi="Times New Roman" w:cs="Times New Roman"/>
          <w:bCs/>
          <w:color w:val="000000"/>
        </w:rPr>
        <w:t>Стороны</w:t>
      </w:r>
      <w:r w:rsidR="00223D3A" w:rsidRPr="00C00D34">
        <w:rPr>
          <w:rFonts w:ascii="Times New Roman" w:hAnsi="Times New Roman" w:cs="Times New Roman"/>
          <w:color w:val="000000"/>
        </w:rPr>
        <w:t xml:space="preserve"> или оригинальный документ.</w:t>
      </w:r>
      <w:proofErr w:type="gramEnd"/>
      <w:r w:rsidR="00223D3A" w:rsidRPr="00C00D34">
        <w:rPr>
          <w:rFonts w:ascii="Times New Roman" w:hAnsi="Times New Roman" w:cs="Times New Roman"/>
          <w:color w:val="000000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="00223D3A" w:rsidRPr="00C00D34">
        <w:rPr>
          <w:rFonts w:ascii="Times New Roman" w:hAnsi="Times New Roman" w:cs="Times New Roman"/>
          <w:color w:val="000000"/>
        </w:rPr>
        <w:t>подлинными</w:t>
      </w:r>
      <w:proofErr w:type="gramEnd"/>
      <w:r w:rsidR="00223D3A" w:rsidRPr="00C00D34">
        <w:rPr>
          <w:rFonts w:ascii="Times New Roman" w:hAnsi="Times New Roman" w:cs="Times New Roman"/>
          <w:color w:val="000000"/>
        </w:rPr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955E26" w:rsidRPr="00211BBF" w:rsidRDefault="00955E26" w:rsidP="00955E26"/>
    <w:p w:rsidR="001845A7" w:rsidRPr="00211BBF" w:rsidRDefault="0007083E" w:rsidP="001845A7">
      <w:pPr>
        <w:pStyle w:val="a6"/>
        <w:jc w:val="center"/>
        <w:rPr>
          <w:rStyle w:val="a3"/>
          <w:rFonts w:ascii="Times New Roman" w:hAnsi="Times New Roman"/>
          <w:noProof/>
          <w:color w:val="auto"/>
        </w:rPr>
      </w:pPr>
      <w:bookmarkStart w:id="8" w:name="sub_700"/>
      <w:r w:rsidRPr="00211BBF">
        <w:rPr>
          <w:rStyle w:val="a3"/>
          <w:rFonts w:ascii="Times New Roman" w:hAnsi="Times New Roman"/>
          <w:noProof/>
          <w:color w:val="auto"/>
        </w:rPr>
        <w:t>8</w:t>
      </w:r>
      <w:r w:rsidR="001845A7" w:rsidRPr="00211BBF">
        <w:rPr>
          <w:rStyle w:val="a3"/>
          <w:rFonts w:ascii="Times New Roman" w:hAnsi="Times New Roman"/>
          <w:noProof/>
          <w:color w:val="auto"/>
        </w:rPr>
        <w:t>. Подписи, адреса и реквизиты Сторон</w:t>
      </w:r>
    </w:p>
    <w:p w:rsidR="001845A7" w:rsidRPr="00211BBF" w:rsidRDefault="001845A7" w:rsidP="001845A7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599"/>
      </w:tblGrid>
      <w:tr w:rsidR="001845A7" w:rsidRPr="00211BBF">
        <w:trPr>
          <w:trHeight w:val="3915"/>
        </w:trPr>
        <w:tc>
          <w:tcPr>
            <w:tcW w:w="5040" w:type="dxa"/>
          </w:tcPr>
          <w:bookmarkEnd w:id="8"/>
          <w:p w:rsidR="001845A7" w:rsidRPr="00211BBF" w:rsidRDefault="00A4595D" w:rsidP="001845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11BBF">
              <w:rPr>
                <w:rFonts w:ascii="Times New Roman" w:hAnsi="Times New Roman" w:cs="Times New Roman"/>
                <w:b/>
                <w:bCs/>
                <w:iCs/>
              </w:rPr>
              <w:t>ЛИЦЕНЗИАР</w:t>
            </w:r>
            <w:r w:rsidR="001845A7" w:rsidRPr="00211BBF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53782F" w:rsidRPr="00211BBF" w:rsidRDefault="00F14746" w:rsidP="0089684A">
            <w:pPr>
              <w:spacing w:before="120"/>
              <w:ind w:firstLine="0"/>
            </w:pPr>
            <w:r w:rsidRPr="00211BBF">
              <w:t>_____________</w:t>
            </w:r>
            <w:r w:rsidR="00A4595D" w:rsidRPr="00211BBF">
              <w:t>_____________</w:t>
            </w:r>
            <w:r w:rsidR="000C63E7" w:rsidRPr="00211BBF">
              <w:t>________</w:t>
            </w:r>
            <w:r w:rsidR="00A4595D" w:rsidRPr="00211BBF">
              <w:t>_______</w:t>
            </w:r>
          </w:p>
          <w:p w:rsidR="00EB34F4" w:rsidRDefault="00EB34F4" w:rsidP="0089684A">
            <w:pPr>
              <w:pStyle w:val="6"/>
              <w:spacing w:before="120"/>
              <w:rPr>
                <w:i w:val="0"/>
                <w:iCs/>
              </w:rPr>
            </w:pPr>
            <w:r>
              <w:rPr>
                <w:i w:val="0"/>
                <w:iCs/>
              </w:rPr>
              <w:t>_____________________________________________</w:t>
            </w:r>
          </w:p>
          <w:p w:rsidR="001845A7" w:rsidRPr="00211BBF" w:rsidRDefault="001845A7" w:rsidP="0089684A">
            <w:pPr>
              <w:pStyle w:val="6"/>
              <w:spacing w:before="120"/>
              <w:rPr>
                <w:i w:val="0"/>
                <w:iCs/>
              </w:rPr>
            </w:pPr>
            <w:r w:rsidRPr="00211BBF">
              <w:rPr>
                <w:i w:val="0"/>
                <w:iCs/>
              </w:rPr>
              <w:t>ИНН_____</w:t>
            </w:r>
            <w:r w:rsidR="000C63E7" w:rsidRPr="00211BBF">
              <w:rPr>
                <w:i w:val="0"/>
                <w:iCs/>
              </w:rPr>
              <w:t>____________________________________</w:t>
            </w:r>
          </w:p>
          <w:p w:rsidR="001845A7" w:rsidRPr="00211BBF" w:rsidRDefault="001845A7" w:rsidP="0089684A">
            <w:pPr>
              <w:pStyle w:val="a5"/>
              <w:spacing w:before="120"/>
              <w:rPr>
                <w:rFonts w:ascii="Times New Roman" w:hAnsi="Times New Roman" w:cs="Times New Roman"/>
                <w:iCs/>
              </w:rPr>
            </w:pPr>
            <w:r w:rsidRPr="00211BBF">
              <w:rPr>
                <w:rFonts w:ascii="Times New Roman" w:hAnsi="Times New Roman" w:cs="Times New Roman"/>
                <w:iCs/>
              </w:rPr>
              <w:t>Паспорт серии ____</w:t>
            </w:r>
            <w:r w:rsidR="00F14746" w:rsidRPr="00211BBF">
              <w:rPr>
                <w:rFonts w:ascii="Times New Roman" w:hAnsi="Times New Roman" w:cs="Times New Roman"/>
                <w:iCs/>
              </w:rPr>
              <w:t>_</w:t>
            </w:r>
            <w:r w:rsidR="000C63E7" w:rsidRPr="00211BBF">
              <w:rPr>
                <w:rFonts w:ascii="Times New Roman" w:hAnsi="Times New Roman" w:cs="Times New Roman"/>
                <w:iCs/>
              </w:rPr>
              <w:t>____</w:t>
            </w:r>
            <w:r w:rsidR="00F14746" w:rsidRPr="00211BBF">
              <w:rPr>
                <w:rFonts w:ascii="Times New Roman" w:hAnsi="Times New Roman" w:cs="Times New Roman"/>
                <w:iCs/>
              </w:rPr>
              <w:t>_</w:t>
            </w:r>
            <w:r w:rsidRPr="00211BBF">
              <w:rPr>
                <w:rFonts w:ascii="Times New Roman" w:hAnsi="Times New Roman" w:cs="Times New Roman"/>
                <w:iCs/>
              </w:rPr>
              <w:t xml:space="preserve"> № </w:t>
            </w:r>
            <w:r w:rsidR="00F14746" w:rsidRPr="00211BBF">
              <w:rPr>
                <w:rFonts w:ascii="Times New Roman" w:hAnsi="Times New Roman" w:cs="Times New Roman"/>
                <w:iCs/>
              </w:rPr>
              <w:t>_</w:t>
            </w:r>
            <w:r w:rsidR="000C63E7" w:rsidRPr="00211BBF">
              <w:rPr>
                <w:rFonts w:ascii="Times New Roman" w:hAnsi="Times New Roman" w:cs="Times New Roman"/>
                <w:iCs/>
              </w:rPr>
              <w:t>___</w:t>
            </w:r>
            <w:r w:rsidR="00F14746" w:rsidRPr="00211BBF">
              <w:rPr>
                <w:rFonts w:ascii="Times New Roman" w:hAnsi="Times New Roman" w:cs="Times New Roman"/>
                <w:iCs/>
              </w:rPr>
              <w:t>_</w:t>
            </w:r>
            <w:r w:rsidRPr="00211BBF">
              <w:rPr>
                <w:rFonts w:ascii="Times New Roman" w:hAnsi="Times New Roman" w:cs="Times New Roman"/>
                <w:iCs/>
              </w:rPr>
              <w:t>________ выдан _________________</w:t>
            </w:r>
            <w:r w:rsidR="000C63E7" w:rsidRPr="00211BBF">
              <w:rPr>
                <w:rFonts w:ascii="Times New Roman" w:hAnsi="Times New Roman" w:cs="Times New Roman"/>
                <w:iCs/>
              </w:rPr>
              <w:t>____________________________</w:t>
            </w:r>
          </w:p>
          <w:p w:rsidR="001845A7" w:rsidRPr="00211BBF" w:rsidRDefault="0053782F" w:rsidP="0089684A">
            <w:pPr>
              <w:pStyle w:val="a5"/>
              <w:spacing w:before="120"/>
              <w:rPr>
                <w:rFonts w:ascii="Times New Roman" w:hAnsi="Times New Roman" w:cs="Times New Roman"/>
                <w:iCs/>
              </w:rPr>
            </w:pPr>
            <w:r w:rsidRPr="00211BBF">
              <w:rPr>
                <w:rFonts w:ascii="Times New Roman" w:hAnsi="Times New Roman" w:cs="Times New Roman"/>
                <w:iCs/>
              </w:rPr>
              <w:t>Д</w:t>
            </w:r>
            <w:r w:rsidR="001845A7" w:rsidRPr="00211BBF">
              <w:rPr>
                <w:rFonts w:ascii="Times New Roman" w:hAnsi="Times New Roman" w:cs="Times New Roman"/>
                <w:iCs/>
              </w:rPr>
              <w:t>ата выдачи__________</w:t>
            </w:r>
            <w:r w:rsidRPr="00211BBF">
              <w:rPr>
                <w:rFonts w:ascii="Times New Roman" w:hAnsi="Times New Roman" w:cs="Times New Roman"/>
                <w:iCs/>
              </w:rPr>
              <w:t>_________________</w:t>
            </w:r>
            <w:r w:rsidR="001845A7" w:rsidRPr="00211BBF">
              <w:rPr>
                <w:rFonts w:ascii="Times New Roman" w:hAnsi="Times New Roman" w:cs="Times New Roman"/>
                <w:iCs/>
              </w:rPr>
              <w:t>__</w:t>
            </w:r>
            <w:r w:rsidR="000C63E7" w:rsidRPr="00211BBF">
              <w:rPr>
                <w:rFonts w:ascii="Times New Roman" w:hAnsi="Times New Roman" w:cs="Times New Roman"/>
                <w:iCs/>
              </w:rPr>
              <w:t>____</w:t>
            </w:r>
            <w:r w:rsidR="001845A7" w:rsidRPr="00211BBF">
              <w:rPr>
                <w:rFonts w:ascii="Times New Roman" w:hAnsi="Times New Roman" w:cs="Times New Roman"/>
                <w:iCs/>
              </w:rPr>
              <w:t>_</w:t>
            </w:r>
          </w:p>
          <w:p w:rsidR="001845A7" w:rsidRPr="00211BBF" w:rsidRDefault="0053782F" w:rsidP="0089684A">
            <w:pPr>
              <w:spacing w:before="120"/>
              <w:ind w:firstLine="0"/>
              <w:rPr>
                <w:rFonts w:ascii="Times New Roman" w:hAnsi="Times New Roman" w:cs="Times New Roman"/>
                <w:iCs/>
              </w:rPr>
            </w:pPr>
            <w:r w:rsidRPr="00211BBF">
              <w:rPr>
                <w:rFonts w:ascii="Times New Roman" w:hAnsi="Times New Roman" w:cs="Times New Roman"/>
                <w:iCs/>
              </w:rPr>
              <w:t xml:space="preserve">Адрес </w:t>
            </w:r>
            <w:r w:rsidR="001845A7" w:rsidRPr="00211BBF">
              <w:rPr>
                <w:rFonts w:ascii="Times New Roman" w:hAnsi="Times New Roman" w:cs="Times New Roman"/>
                <w:iCs/>
              </w:rPr>
              <w:t>регистрации:____________________</w:t>
            </w:r>
            <w:r w:rsidRPr="00211BBF">
              <w:rPr>
                <w:rFonts w:ascii="Times New Roman" w:hAnsi="Times New Roman" w:cs="Times New Roman"/>
                <w:iCs/>
              </w:rPr>
              <w:t>__</w:t>
            </w:r>
            <w:r w:rsidR="001845A7" w:rsidRPr="00211BBF">
              <w:rPr>
                <w:rFonts w:ascii="Times New Roman" w:hAnsi="Times New Roman" w:cs="Times New Roman"/>
                <w:iCs/>
              </w:rPr>
              <w:t>__</w:t>
            </w:r>
            <w:r w:rsidR="000C63E7" w:rsidRPr="00211BBF">
              <w:rPr>
                <w:rFonts w:ascii="Times New Roman" w:hAnsi="Times New Roman" w:cs="Times New Roman"/>
                <w:iCs/>
              </w:rPr>
              <w:t>____</w:t>
            </w:r>
          </w:p>
          <w:p w:rsidR="0089684A" w:rsidRPr="00211BBF" w:rsidRDefault="001845A7" w:rsidP="0089684A">
            <w:pPr>
              <w:spacing w:before="120"/>
              <w:ind w:firstLine="0"/>
              <w:rPr>
                <w:rFonts w:ascii="Times New Roman" w:hAnsi="Times New Roman" w:cs="Times New Roman"/>
                <w:iCs/>
              </w:rPr>
            </w:pPr>
            <w:r w:rsidRPr="00211BBF">
              <w:rPr>
                <w:rFonts w:ascii="Times New Roman" w:hAnsi="Times New Roman" w:cs="Times New Roman"/>
                <w:iCs/>
              </w:rPr>
              <w:t>________</w:t>
            </w:r>
            <w:r w:rsidR="000C63E7" w:rsidRPr="00211BBF">
              <w:rPr>
                <w:rFonts w:ascii="Times New Roman" w:hAnsi="Times New Roman" w:cs="Times New Roman"/>
                <w:iCs/>
              </w:rPr>
              <w:t>_____________________________________</w:t>
            </w:r>
          </w:p>
          <w:p w:rsidR="001845A7" w:rsidRPr="00211BBF" w:rsidRDefault="001845A7" w:rsidP="0089684A">
            <w:pPr>
              <w:spacing w:before="120"/>
              <w:ind w:firstLine="0"/>
              <w:rPr>
                <w:rFonts w:ascii="Times New Roman" w:hAnsi="Times New Roman" w:cs="Times New Roman"/>
                <w:iCs/>
              </w:rPr>
            </w:pPr>
            <w:r w:rsidRPr="00211BBF">
              <w:rPr>
                <w:rFonts w:ascii="Times New Roman" w:hAnsi="Times New Roman" w:cs="Times New Roman"/>
                <w:iCs/>
              </w:rPr>
              <w:t>Телефон _____________________________</w:t>
            </w:r>
            <w:r w:rsidR="000C63E7" w:rsidRPr="00211BBF">
              <w:rPr>
                <w:rFonts w:ascii="Times New Roman" w:hAnsi="Times New Roman" w:cs="Times New Roman"/>
                <w:iCs/>
              </w:rPr>
              <w:t>____</w:t>
            </w:r>
            <w:r w:rsidRPr="00211BBF">
              <w:rPr>
                <w:rFonts w:ascii="Times New Roman" w:hAnsi="Times New Roman" w:cs="Times New Roman"/>
                <w:iCs/>
              </w:rPr>
              <w:t>____</w:t>
            </w:r>
          </w:p>
          <w:p w:rsidR="0053782F" w:rsidRPr="00211BBF" w:rsidRDefault="0053782F" w:rsidP="001845A7">
            <w:pPr>
              <w:ind w:firstLine="0"/>
              <w:rPr>
                <w:rFonts w:ascii="Times New Roman" w:hAnsi="Times New Roman" w:cs="Times New Roman"/>
                <w:iCs/>
              </w:rPr>
            </w:pPr>
          </w:p>
          <w:p w:rsidR="001845A7" w:rsidRPr="00211BBF" w:rsidRDefault="000C63E7" w:rsidP="001845A7">
            <w:pPr>
              <w:ind w:firstLine="0"/>
              <w:rPr>
                <w:rFonts w:ascii="Times New Roman" w:hAnsi="Times New Roman"/>
                <w:noProof/>
              </w:rPr>
            </w:pPr>
            <w:r w:rsidRPr="00211BBF">
              <w:rPr>
                <w:rFonts w:ascii="Times New Roman" w:hAnsi="Times New Roman"/>
                <w:noProof/>
              </w:rPr>
              <w:t>_________________</w:t>
            </w:r>
            <w:r w:rsidR="0053782F" w:rsidRPr="00211BBF">
              <w:rPr>
                <w:rFonts w:ascii="Times New Roman" w:hAnsi="Times New Roman"/>
                <w:noProof/>
              </w:rPr>
              <w:t xml:space="preserve"> / __________</w:t>
            </w:r>
            <w:r w:rsidRPr="00211BBF">
              <w:rPr>
                <w:rFonts w:ascii="Times New Roman" w:hAnsi="Times New Roman"/>
                <w:noProof/>
              </w:rPr>
              <w:t>________</w:t>
            </w:r>
            <w:r w:rsidR="0053782F" w:rsidRPr="00211BBF">
              <w:rPr>
                <w:rFonts w:ascii="Times New Roman" w:hAnsi="Times New Roman"/>
                <w:noProof/>
              </w:rPr>
              <w:t>________</w:t>
            </w:r>
          </w:p>
          <w:p w:rsidR="001845A7" w:rsidRPr="004F6C3A" w:rsidRDefault="004F6C3A" w:rsidP="004F6C3A">
            <w:pPr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Подпись                                     </w:t>
            </w:r>
            <w:r w:rsidRPr="004F6C3A">
              <w:rPr>
                <w:rFonts w:ascii="Times New Roman" w:hAnsi="Times New Roman" w:cs="Times New Roman"/>
                <w:iCs/>
                <w:sz w:val="16"/>
                <w:szCs w:val="16"/>
              </w:rPr>
              <w:t>ФИО</w:t>
            </w:r>
          </w:p>
        </w:tc>
        <w:tc>
          <w:tcPr>
            <w:tcW w:w="4599" w:type="dxa"/>
          </w:tcPr>
          <w:p w:rsidR="001845A7" w:rsidRPr="00211BBF" w:rsidRDefault="00A4595D" w:rsidP="001845A7">
            <w:pPr>
              <w:ind w:right="-233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11BBF">
              <w:rPr>
                <w:rFonts w:ascii="Times New Roman" w:hAnsi="Times New Roman" w:cs="Times New Roman"/>
                <w:b/>
                <w:bCs/>
                <w:iCs/>
              </w:rPr>
              <w:t>ЛИЦЕНЗИАТ</w:t>
            </w:r>
            <w:r w:rsidR="001845A7" w:rsidRPr="00211BBF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061EB3" w:rsidRPr="00211BBF" w:rsidRDefault="00061EB3" w:rsidP="00061EB3">
            <w:pPr>
              <w:ind w:right="-233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C63E7" w:rsidRPr="004F6C3A" w:rsidRDefault="00F14746" w:rsidP="00F147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6C3A">
              <w:rPr>
                <w:rFonts w:ascii="Times New Roman" w:hAnsi="Times New Roman" w:cs="Times New Roman"/>
                <w:b/>
              </w:rPr>
              <w:t>ФГБОУ ВО «ВГСПУ»</w:t>
            </w:r>
            <w:r w:rsidRPr="004F6C3A">
              <w:rPr>
                <w:rFonts w:ascii="Times New Roman" w:hAnsi="Times New Roman" w:cs="Times New Roman"/>
                <w:b/>
              </w:rPr>
              <w:br/>
            </w:r>
          </w:p>
          <w:p w:rsidR="004F6C3A" w:rsidRPr="004F6C3A" w:rsidRDefault="004F6C3A" w:rsidP="004F6C3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F6C3A">
              <w:rPr>
                <w:rFonts w:ascii="Times New Roman" w:hAnsi="Times New Roman" w:cs="Times New Roman"/>
                <w:bCs/>
                <w:color w:val="000000"/>
              </w:rPr>
              <w:t xml:space="preserve">ИНН 3444049187 КПП 344401001 </w:t>
            </w:r>
          </w:p>
          <w:p w:rsidR="004F6C3A" w:rsidRPr="004F6C3A" w:rsidRDefault="004F6C3A" w:rsidP="004F6C3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F6C3A">
              <w:rPr>
                <w:rFonts w:ascii="Times New Roman" w:hAnsi="Times New Roman" w:cs="Times New Roman"/>
                <w:bCs/>
                <w:color w:val="000000"/>
              </w:rPr>
              <w:t>УФК по Волгоградской области</w:t>
            </w:r>
          </w:p>
          <w:p w:rsidR="004F6C3A" w:rsidRPr="004F6C3A" w:rsidRDefault="004F6C3A" w:rsidP="004F6C3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F6C3A">
              <w:rPr>
                <w:rFonts w:ascii="Times New Roman" w:hAnsi="Times New Roman" w:cs="Times New Roman"/>
                <w:bCs/>
                <w:color w:val="000000"/>
              </w:rPr>
              <w:t>(ФГБОУ ВО «ВГСПУ» л/</w:t>
            </w:r>
            <w:proofErr w:type="spellStart"/>
            <w:r w:rsidRPr="004F6C3A">
              <w:rPr>
                <w:rFonts w:ascii="Times New Roman" w:hAnsi="Times New Roman" w:cs="Times New Roman"/>
                <w:bCs/>
                <w:color w:val="000000"/>
              </w:rPr>
              <w:t>сч</w:t>
            </w:r>
            <w:proofErr w:type="spellEnd"/>
            <w:r w:rsidRPr="004F6C3A">
              <w:rPr>
                <w:rFonts w:ascii="Times New Roman" w:hAnsi="Times New Roman" w:cs="Times New Roman"/>
                <w:bCs/>
                <w:color w:val="000000"/>
              </w:rPr>
              <w:t xml:space="preserve"> 20296Х13920)</w:t>
            </w:r>
          </w:p>
          <w:p w:rsidR="004F6C3A" w:rsidRPr="004F6C3A" w:rsidRDefault="004F6C3A" w:rsidP="004F6C3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4F6C3A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spellEnd"/>
            <w:proofErr w:type="gramEnd"/>
            <w:r w:rsidRPr="004F6C3A">
              <w:rPr>
                <w:rFonts w:ascii="Times New Roman" w:hAnsi="Times New Roman" w:cs="Times New Roman"/>
                <w:bCs/>
                <w:color w:val="000000"/>
              </w:rPr>
              <w:t xml:space="preserve">/счет № 03214643000000012900 </w:t>
            </w:r>
          </w:p>
          <w:p w:rsidR="004F6C3A" w:rsidRPr="004F6C3A" w:rsidRDefault="004F6C3A" w:rsidP="004F6C3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4F6C3A">
              <w:rPr>
                <w:rFonts w:ascii="Times New Roman" w:hAnsi="Times New Roman" w:cs="Times New Roman"/>
                <w:bCs/>
                <w:color w:val="000000"/>
              </w:rPr>
              <w:t>ОТДЕЛЕНИЕ ВОЛГОГРАД БАНКА РОССИИ//УФК по Волгоградской области г</w:t>
            </w:r>
            <w:proofErr w:type="gramStart"/>
            <w:r w:rsidRPr="004F6C3A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4F6C3A">
              <w:rPr>
                <w:rFonts w:ascii="Times New Roman" w:hAnsi="Times New Roman" w:cs="Times New Roman"/>
                <w:bCs/>
                <w:color w:val="000000"/>
              </w:rPr>
              <w:t xml:space="preserve">олгоград   </w:t>
            </w:r>
          </w:p>
          <w:p w:rsidR="004F6C3A" w:rsidRPr="004F6C3A" w:rsidRDefault="004F6C3A" w:rsidP="004F6C3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F6C3A">
              <w:rPr>
                <w:rFonts w:ascii="Times New Roman" w:hAnsi="Times New Roman" w:cs="Times New Roman"/>
                <w:bCs/>
                <w:color w:val="000000"/>
              </w:rPr>
              <w:t xml:space="preserve">БИК 011806101 </w:t>
            </w:r>
          </w:p>
          <w:p w:rsidR="004F6C3A" w:rsidRPr="004F6C3A" w:rsidRDefault="004F6C3A" w:rsidP="004F6C3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4F6C3A">
              <w:rPr>
                <w:rFonts w:ascii="Times New Roman" w:hAnsi="Times New Roman" w:cs="Times New Roman"/>
                <w:bCs/>
                <w:color w:val="000000"/>
              </w:rPr>
              <w:t>кор</w:t>
            </w:r>
            <w:proofErr w:type="spellEnd"/>
            <w:r w:rsidRPr="004F6C3A">
              <w:rPr>
                <w:rFonts w:ascii="Times New Roman" w:hAnsi="Times New Roman" w:cs="Times New Roman"/>
                <w:bCs/>
                <w:color w:val="000000"/>
              </w:rPr>
              <w:t>/счет</w:t>
            </w:r>
            <w:proofErr w:type="gramEnd"/>
            <w:r w:rsidRPr="004F6C3A">
              <w:rPr>
                <w:rFonts w:ascii="Times New Roman" w:hAnsi="Times New Roman" w:cs="Times New Roman"/>
                <w:bCs/>
                <w:color w:val="000000"/>
              </w:rPr>
              <w:t xml:space="preserve"> № 40102810445370000021</w:t>
            </w:r>
          </w:p>
          <w:p w:rsidR="004F6C3A" w:rsidRPr="004F6C3A" w:rsidRDefault="004F6C3A" w:rsidP="004F6C3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F6C3A">
              <w:rPr>
                <w:rFonts w:ascii="Times New Roman" w:hAnsi="Times New Roman" w:cs="Times New Roman"/>
                <w:bCs/>
                <w:color w:val="000000"/>
              </w:rPr>
              <w:t>ОГРН 1023403449684</w:t>
            </w:r>
          </w:p>
          <w:p w:rsidR="00F14746" w:rsidRPr="00211BBF" w:rsidRDefault="00F14746" w:rsidP="00F14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11BBF">
              <w:rPr>
                <w:rFonts w:ascii="Times New Roman" w:hAnsi="Times New Roman" w:cs="Times New Roman"/>
              </w:rPr>
              <w:t>Адрес:</w:t>
            </w:r>
            <w:r w:rsidR="004206EF">
              <w:rPr>
                <w:rFonts w:ascii="Times New Roman" w:hAnsi="Times New Roman" w:cs="Times New Roman"/>
              </w:rPr>
              <w:t xml:space="preserve">400005, Волгоградская область, </w:t>
            </w:r>
            <w:proofErr w:type="gramStart"/>
            <w:r w:rsidR="004206EF">
              <w:rPr>
                <w:rFonts w:ascii="Times New Roman" w:hAnsi="Times New Roman" w:cs="Times New Roman"/>
              </w:rPr>
              <w:t>г</w:t>
            </w:r>
            <w:proofErr w:type="gramEnd"/>
            <w:r w:rsidR="004206EF">
              <w:rPr>
                <w:rFonts w:ascii="Times New Roman" w:hAnsi="Times New Roman" w:cs="Times New Roman"/>
              </w:rPr>
              <w:t xml:space="preserve">. Волгоград, </w:t>
            </w:r>
            <w:proofErr w:type="spellStart"/>
            <w:r w:rsidRPr="00211BBF">
              <w:rPr>
                <w:rFonts w:ascii="Times New Roman" w:hAnsi="Times New Roman" w:cs="Times New Roman"/>
              </w:rPr>
              <w:t>пр</w:t>
            </w:r>
            <w:r w:rsidR="004206EF">
              <w:rPr>
                <w:rFonts w:ascii="Times New Roman" w:hAnsi="Times New Roman" w:cs="Times New Roman"/>
              </w:rPr>
              <w:t>-</w:t>
            </w:r>
            <w:r w:rsidR="00562FD6">
              <w:rPr>
                <w:rFonts w:ascii="Times New Roman" w:hAnsi="Times New Roman" w:cs="Times New Roman"/>
              </w:rPr>
              <w:t>кт</w:t>
            </w:r>
            <w:proofErr w:type="spellEnd"/>
            <w:r w:rsidR="00562FD6">
              <w:rPr>
                <w:rFonts w:ascii="Times New Roman" w:hAnsi="Times New Roman" w:cs="Times New Roman"/>
              </w:rPr>
              <w:t xml:space="preserve"> </w:t>
            </w:r>
            <w:r w:rsidRPr="00211BBF">
              <w:rPr>
                <w:rFonts w:ascii="Times New Roman" w:hAnsi="Times New Roman" w:cs="Times New Roman"/>
              </w:rPr>
              <w:t>им. В.И. Ленина, д</w:t>
            </w:r>
            <w:r w:rsidR="004206EF">
              <w:rPr>
                <w:rFonts w:ascii="Times New Roman" w:hAnsi="Times New Roman" w:cs="Times New Roman"/>
              </w:rPr>
              <w:t>.</w:t>
            </w:r>
            <w:r w:rsidR="00562FD6">
              <w:rPr>
                <w:rFonts w:ascii="Times New Roman" w:hAnsi="Times New Roman" w:cs="Times New Roman"/>
              </w:rPr>
              <w:t xml:space="preserve"> </w:t>
            </w:r>
            <w:r w:rsidRPr="00211BBF">
              <w:rPr>
                <w:rFonts w:ascii="Times New Roman" w:hAnsi="Times New Roman" w:cs="Times New Roman"/>
              </w:rPr>
              <w:t>27</w:t>
            </w:r>
          </w:p>
          <w:p w:rsidR="00F14746" w:rsidRPr="00211BBF" w:rsidRDefault="00F14746" w:rsidP="00F14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11BBF">
              <w:rPr>
                <w:rFonts w:ascii="Times New Roman" w:hAnsi="Times New Roman" w:cs="Times New Roman"/>
              </w:rPr>
              <w:t>Тел./факс 8(8442) 24-13-60</w:t>
            </w:r>
          </w:p>
          <w:p w:rsidR="004F6C3A" w:rsidRDefault="004F6C3A" w:rsidP="001845A7">
            <w:pPr>
              <w:ind w:right="-233"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45A7" w:rsidRPr="00211BBF" w:rsidRDefault="0089684A" w:rsidP="001845A7">
            <w:pPr>
              <w:ind w:right="-233"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211BBF">
              <w:rPr>
                <w:rFonts w:ascii="Times New Roman" w:hAnsi="Times New Roman" w:cs="Times New Roman"/>
                <w:b/>
                <w:bCs/>
                <w:iCs/>
              </w:rPr>
              <w:t xml:space="preserve">Ректор </w:t>
            </w:r>
            <w:r w:rsidRPr="00211BBF">
              <w:rPr>
                <w:rFonts w:ascii="Times New Roman" w:hAnsi="Times New Roman" w:cs="Times New Roman"/>
              </w:rPr>
              <w:t>ФГБОУ ВО «ВГСПУ»</w:t>
            </w:r>
          </w:p>
          <w:p w:rsidR="001845A7" w:rsidRPr="00211BBF" w:rsidRDefault="001845A7" w:rsidP="001845A7">
            <w:pPr>
              <w:ind w:right="-233"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45A7" w:rsidRPr="00211BBF" w:rsidRDefault="001845A7" w:rsidP="001845A7">
            <w:pPr>
              <w:ind w:right="-233"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211BBF">
              <w:rPr>
                <w:rFonts w:ascii="Times New Roman" w:hAnsi="Times New Roman" w:cs="Times New Roman"/>
                <w:b/>
                <w:bCs/>
                <w:iCs/>
              </w:rPr>
              <w:t>______________________</w:t>
            </w:r>
            <w:r w:rsidR="00CF0171" w:rsidRPr="00211BBF">
              <w:rPr>
                <w:rFonts w:ascii="Times New Roman" w:hAnsi="Times New Roman" w:cs="Times New Roman"/>
                <w:b/>
                <w:bCs/>
                <w:iCs/>
              </w:rPr>
              <w:t>А.М. Кор</w:t>
            </w:r>
            <w:r w:rsidR="00CC66F0" w:rsidRPr="00211BBF"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="00CF0171" w:rsidRPr="00211BBF">
              <w:rPr>
                <w:rFonts w:ascii="Times New Roman" w:hAnsi="Times New Roman" w:cs="Times New Roman"/>
                <w:b/>
                <w:bCs/>
                <w:iCs/>
              </w:rPr>
              <w:t>тков</w:t>
            </w:r>
          </w:p>
          <w:p w:rsidR="001845A7" w:rsidRPr="00211BBF" w:rsidRDefault="001845A7" w:rsidP="001845A7">
            <w:pPr>
              <w:ind w:right="-233" w:firstLine="1206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211BBF">
              <w:rPr>
                <w:rFonts w:ascii="Times New Roman" w:hAnsi="Times New Roman" w:cs="Times New Roman"/>
                <w:noProof/>
              </w:rPr>
              <w:t>М.П.</w:t>
            </w:r>
          </w:p>
          <w:p w:rsidR="001845A7" w:rsidRPr="00211BBF" w:rsidRDefault="001845A7" w:rsidP="001845A7">
            <w:pPr>
              <w:ind w:right="-233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7714CA" w:rsidRPr="00211BBF" w:rsidRDefault="007714CA" w:rsidP="00A4595D">
      <w:pPr>
        <w:pStyle w:val="a6"/>
        <w:rPr>
          <w:sz w:val="16"/>
          <w:szCs w:val="16"/>
        </w:rPr>
      </w:pPr>
    </w:p>
    <w:sectPr w:rsidR="007714CA" w:rsidRPr="00211BBF" w:rsidSect="000C63E7">
      <w:pgSz w:w="11906" w:h="16838" w:code="9"/>
      <w:pgMar w:top="539" w:right="1134" w:bottom="71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D52"/>
    <w:multiLevelType w:val="multilevel"/>
    <w:tmpl w:val="9B6AC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E7599"/>
    <w:multiLevelType w:val="multilevel"/>
    <w:tmpl w:val="9D60F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2">
    <w:nsid w:val="16BA0610"/>
    <w:multiLevelType w:val="multilevel"/>
    <w:tmpl w:val="A3F697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19D415E2"/>
    <w:multiLevelType w:val="multilevel"/>
    <w:tmpl w:val="669000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2EAC40F8"/>
    <w:multiLevelType w:val="multilevel"/>
    <w:tmpl w:val="3B800A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685FB5"/>
    <w:multiLevelType w:val="multilevel"/>
    <w:tmpl w:val="FFA05F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67727D"/>
    <w:multiLevelType w:val="multilevel"/>
    <w:tmpl w:val="6290AB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AF4DDC"/>
    <w:multiLevelType w:val="multilevel"/>
    <w:tmpl w:val="82E2BB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8">
    <w:nsid w:val="55A575C5"/>
    <w:multiLevelType w:val="multilevel"/>
    <w:tmpl w:val="09AA3B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43585E"/>
    <w:multiLevelType w:val="multilevel"/>
    <w:tmpl w:val="BD863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93A790E"/>
    <w:multiLevelType w:val="multilevel"/>
    <w:tmpl w:val="B8FE59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845A7"/>
    <w:rsid w:val="00001A98"/>
    <w:rsid w:val="00002DC5"/>
    <w:rsid w:val="00004967"/>
    <w:rsid w:val="00006958"/>
    <w:rsid w:val="00011D63"/>
    <w:rsid w:val="00022607"/>
    <w:rsid w:val="00022EAA"/>
    <w:rsid w:val="00024947"/>
    <w:rsid w:val="00027A34"/>
    <w:rsid w:val="0003170B"/>
    <w:rsid w:val="000332ED"/>
    <w:rsid w:val="00033529"/>
    <w:rsid w:val="0003582D"/>
    <w:rsid w:val="00036280"/>
    <w:rsid w:val="0003653F"/>
    <w:rsid w:val="0004223D"/>
    <w:rsid w:val="00044E02"/>
    <w:rsid w:val="00047961"/>
    <w:rsid w:val="00050BEA"/>
    <w:rsid w:val="00051C85"/>
    <w:rsid w:val="00051D4A"/>
    <w:rsid w:val="00053332"/>
    <w:rsid w:val="000578D5"/>
    <w:rsid w:val="00061CA3"/>
    <w:rsid w:val="00061EB3"/>
    <w:rsid w:val="00063039"/>
    <w:rsid w:val="00063B12"/>
    <w:rsid w:val="000649A1"/>
    <w:rsid w:val="0006607C"/>
    <w:rsid w:val="000671EA"/>
    <w:rsid w:val="0007083E"/>
    <w:rsid w:val="00073BA9"/>
    <w:rsid w:val="0007426D"/>
    <w:rsid w:val="00076E40"/>
    <w:rsid w:val="00077C14"/>
    <w:rsid w:val="000801D5"/>
    <w:rsid w:val="00080219"/>
    <w:rsid w:val="000803D2"/>
    <w:rsid w:val="000806D9"/>
    <w:rsid w:val="00082073"/>
    <w:rsid w:val="000845DE"/>
    <w:rsid w:val="00084EA1"/>
    <w:rsid w:val="000860F4"/>
    <w:rsid w:val="00086F3E"/>
    <w:rsid w:val="00090773"/>
    <w:rsid w:val="000A01E1"/>
    <w:rsid w:val="000A1341"/>
    <w:rsid w:val="000A1762"/>
    <w:rsid w:val="000A224F"/>
    <w:rsid w:val="000A2B27"/>
    <w:rsid w:val="000A3F1C"/>
    <w:rsid w:val="000A57F2"/>
    <w:rsid w:val="000A6009"/>
    <w:rsid w:val="000A7511"/>
    <w:rsid w:val="000A7C97"/>
    <w:rsid w:val="000B3999"/>
    <w:rsid w:val="000B5757"/>
    <w:rsid w:val="000B6DC8"/>
    <w:rsid w:val="000B79F2"/>
    <w:rsid w:val="000B7D58"/>
    <w:rsid w:val="000C3378"/>
    <w:rsid w:val="000C3DBA"/>
    <w:rsid w:val="000C55C1"/>
    <w:rsid w:val="000C63E7"/>
    <w:rsid w:val="000C65AB"/>
    <w:rsid w:val="000C7151"/>
    <w:rsid w:val="000C7D54"/>
    <w:rsid w:val="000D1035"/>
    <w:rsid w:val="000D1255"/>
    <w:rsid w:val="000D2363"/>
    <w:rsid w:val="000D2425"/>
    <w:rsid w:val="000D270D"/>
    <w:rsid w:val="000D4012"/>
    <w:rsid w:val="000D5D37"/>
    <w:rsid w:val="000D723F"/>
    <w:rsid w:val="000E1022"/>
    <w:rsid w:val="000E1BEA"/>
    <w:rsid w:val="000E228A"/>
    <w:rsid w:val="000E2398"/>
    <w:rsid w:val="000E47FA"/>
    <w:rsid w:val="000E5AEE"/>
    <w:rsid w:val="000E62BC"/>
    <w:rsid w:val="000E7958"/>
    <w:rsid w:val="000E7A53"/>
    <w:rsid w:val="000F0155"/>
    <w:rsid w:val="000F3B78"/>
    <w:rsid w:val="000F52EA"/>
    <w:rsid w:val="000F7D9F"/>
    <w:rsid w:val="00100CE0"/>
    <w:rsid w:val="0010481F"/>
    <w:rsid w:val="00104A01"/>
    <w:rsid w:val="00105A7D"/>
    <w:rsid w:val="00106EA5"/>
    <w:rsid w:val="00106FF8"/>
    <w:rsid w:val="00110E9F"/>
    <w:rsid w:val="00114480"/>
    <w:rsid w:val="00116617"/>
    <w:rsid w:val="00122F89"/>
    <w:rsid w:val="0012302B"/>
    <w:rsid w:val="00126E86"/>
    <w:rsid w:val="00132A78"/>
    <w:rsid w:val="00134334"/>
    <w:rsid w:val="00134CF4"/>
    <w:rsid w:val="00136172"/>
    <w:rsid w:val="001412F1"/>
    <w:rsid w:val="001419DE"/>
    <w:rsid w:val="00141B64"/>
    <w:rsid w:val="00143172"/>
    <w:rsid w:val="001444BE"/>
    <w:rsid w:val="001445EB"/>
    <w:rsid w:val="00144618"/>
    <w:rsid w:val="0014563C"/>
    <w:rsid w:val="0014727C"/>
    <w:rsid w:val="00147F18"/>
    <w:rsid w:val="00151D55"/>
    <w:rsid w:val="00154C49"/>
    <w:rsid w:val="00156582"/>
    <w:rsid w:val="00156E52"/>
    <w:rsid w:val="00161A1D"/>
    <w:rsid w:val="00163CF9"/>
    <w:rsid w:val="001645BA"/>
    <w:rsid w:val="00167E73"/>
    <w:rsid w:val="0017246B"/>
    <w:rsid w:val="00172892"/>
    <w:rsid w:val="00172BC6"/>
    <w:rsid w:val="00176599"/>
    <w:rsid w:val="00176887"/>
    <w:rsid w:val="0017759E"/>
    <w:rsid w:val="001812F2"/>
    <w:rsid w:val="00182CD4"/>
    <w:rsid w:val="001845A7"/>
    <w:rsid w:val="0018645F"/>
    <w:rsid w:val="0018658D"/>
    <w:rsid w:val="0018707C"/>
    <w:rsid w:val="00190D65"/>
    <w:rsid w:val="00192409"/>
    <w:rsid w:val="00192CF8"/>
    <w:rsid w:val="00194B4E"/>
    <w:rsid w:val="00197428"/>
    <w:rsid w:val="001A21FD"/>
    <w:rsid w:val="001A2418"/>
    <w:rsid w:val="001B3973"/>
    <w:rsid w:val="001B3D2C"/>
    <w:rsid w:val="001B5B5F"/>
    <w:rsid w:val="001B6C08"/>
    <w:rsid w:val="001B7978"/>
    <w:rsid w:val="001B7AE8"/>
    <w:rsid w:val="001C1AD3"/>
    <w:rsid w:val="001C2BA5"/>
    <w:rsid w:val="001C3674"/>
    <w:rsid w:val="001C48A3"/>
    <w:rsid w:val="001C625D"/>
    <w:rsid w:val="001D1108"/>
    <w:rsid w:val="001D2986"/>
    <w:rsid w:val="001D6517"/>
    <w:rsid w:val="001D74EB"/>
    <w:rsid w:val="001D7FD1"/>
    <w:rsid w:val="001E2DBC"/>
    <w:rsid w:val="001E41ED"/>
    <w:rsid w:val="001E6DEC"/>
    <w:rsid w:val="001F0187"/>
    <w:rsid w:val="001F2A26"/>
    <w:rsid w:val="001F441A"/>
    <w:rsid w:val="001F4553"/>
    <w:rsid w:val="001F59CC"/>
    <w:rsid w:val="00202092"/>
    <w:rsid w:val="00202764"/>
    <w:rsid w:val="00207039"/>
    <w:rsid w:val="00211BBF"/>
    <w:rsid w:val="0021262A"/>
    <w:rsid w:val="00222142"/>
    <w:rsid w:val="002236AC"/>
    <w:rsid w:val="00223D3A"/>
    <w:rsid w:val="00225CEC"/>
    <w:rsid w:val="00227876"/>
    <w:rsid w:val="002300EA"/>
    <w:rsid w:val="00231DA0"/>
    <w:rsid w:val="00232079"/>
    <w:rsid w:val="00234201"/>
    <w:rsid w:val="002356E8"/>
    <w:rsid w:val="00237E6F"/>
    <w:rsid w:val="002416CF"/>
    <w:rsid w:val="002456FA"/>
    <w:rsid w:val="0024765C"/>
    <w:rsid w:val="00250F65"/>
    <w:rsid w:val="002657F0"/>
    <w:rsid w:val="002729D5"/>
    <w:rsid w:val="00274B5B"/>
    <w:rsid w:val="002753C6"/>
    <w:rsid w:val="002755AA"/>
    <w:rsid w:val="0027658A"/>
    <w:rsid w:val="00276E60"/>
    <w:rsid w:val="002773F8"/>
    <w:rsid w:val="002873AA"/>
    <w:rsid w:val="0029143B"/>
    <w:rsid w:val="00292273"/>
    <w:rsid w:val="00292278"/>
    <w:rsid w:val="00292DFE"/>
    <w:rsid w:val="00295313"/>
    <w:rsid w:val="0029576C"/>
    <w:rsid w:val="00295DF0"/>
    <w:rsid w:val="00296E7B"/>
    <w:rsid w:val="00296FCD"/>
    <w:rsid w:val="002A43DC"/>
    <w:rsid w:val="002B0859"/>
    <w:rsid w:val="002B3690"/>
    <w:rsid w:val="002B4D36"/>
    <w:rsid w:val="002B5253"/>
    <w:rsid w:val="002B6180"/>
    <w:rsid w:val="002B6AA1"/>
    <w:rsid w:val="002C2BE6"/>
    <w:rsid w:val="002C4C76"/>
    <w:rsid w:val="002C53BA"/>
    <w:rsid w:val="002C5C38"/>
    <w:rsid w:val="002D132A"/>
    <w:rsid w:val="002D2AB5"/>
    <w:rsid w:val="002D2C0F"/>
    <w:rsid w:val="002D37D5"/>
    <w:rsid w:val="002D3879"/>
    <w:rsid w:val="002E1BF2"/>
    <w:rsid w:val="002E202F"/>
    <w:rsid w:val="002E23C2"/>
    <w:rsid w:val="002E2ADA"/>
    <w:rsid w:val="002E59D7"/>
    <w:rsid w:val="002E622D"/>
    <w:rsid w:val="002E789B"/>
    <w:rsid w:val="002E7949"/>
    <w:rsid w:val="002F0248"/>
    <w:rsid w:val="002F07DE"/>
    <w:rsid w:val="002F4D3D"/>
    <w:rsid w:val="002F4E85"/>
    <w:rsid w:val="002F5359"/>
    <w:rsid w:val="002F5BB7"/>
    <w:rsid w:val="002F6407"/>
    <w:rsid w:val="00304FAD"/>
    <w:rsid w:val="0030745D"/>
    <w:rsid w:val="0031313F"/>
    <w:rsid w:val="00313142"/>
    <w:rsid w:val="003133DC"/>
    <w:rsid w:val="00313C43"/>
    <w:rsid w:val="0031437F"/>
    <w:rsid w:val="00315B17"/>
    <w:rsid w:val="00317AD8"/>
    <w:rsid w:val="00322227"/>
    <w:rsid w:val="00322371"/>
    <w:rsid w:val="00324715"/>
    <w:rsid w:val="00327E90"/>
    <w:rsid w:val="003317FF"/>
    <w:rsid w:val="00331D4B"/>
    <w:rsid w:val="0033399B"/>
    <w:rsid w:val="0033433B"/>
    <w:rsid w:val="003352D7"/>
    <w:rsid w:val="00336893"/>
    <w:rsid w:val="00350D63"/>
    <w:rsid w:val="0035131E"/>
    <w:rsid w:val="0035703E"/>
    <w:rsid w:val="003573B8"/>
    <w:rsid w:val="00360BF0"/>
    <w:rsid w:val="0036193E"/>
    <w:rsid w:val="00363C04"/>
    <w:rsid w:val="00365392"/>
    <w:rsid w:val="00370081"/>
    <w:rsid w:val="0037409E"/>
    <w:rsid w:val="00375061"/>
    <w:rsid w:val="00375F50"/>
    <w:rsid w:val="00381D64"/>
    <w:rsid w:val="00382368"/>
    <w:rsid w:val="0038483A"/>
    <w:rsid w:val="003866E3"/>
    <w:rsid w:val="003871FC"/>
    <w:rsid w:val="003904D1"/>
    <w:rsid w:val="003905BD"/>
    <w:rsid w:val="00394333"/>
    <w:rsid w:val="00394BC4"/>
    <w:rsid w:val="003967EA"/>
    <w:rsid w:val="00397D55"/>
    <w:rsid w:val="003A543C"/>
    <w:rsid w:val="003A7C48"/>
    <w:rsid w:val="003B01C0"/>
    <w:rsid w:val="003B2357"/>
    <w:rsid w:val="003B3C04"/>
    <w:rsid w:val="003B4E85"/>
    <w:rsid w:val="003B6F8D"/>
    <w:rsid w:val="003C0BB8"/>
    <w:rsid w:val="003C0C42"/>
    <w:rsid w:val="003C2BB1"/>
    <w:rsid w:val="003C6CEB"/>
    <w:rsid w:val="003C76B4"/>
    <w:rsid w:val="003D235A"/>
    <w:rsid w:val="003D25BF"/>
    <w:rsid w:val="003D3C3D"/>
    <w:rsid w:val="003D512A"/>
    <w:rsid w:val="003D6B40"/>
    <w:rsid w:val="003E1414"/>
    <w:rsid w:val="003E2343"/>
    <w:rsid w:val="003E3A18"/>
    <w:rsid w:val="003E546F"/>
    <w:rsid w:val="003E6685"/>
    <w:rsid w:val="003E784E"/>
    <w:rsid w:val="003F3C5C"/>
    <w:rsid w:val="003F6459"/>
    <w:rsid w:val="003F7BCF"/>
    <w:rsid w:val="003F7DE3"/>
    <w:rsid w:val="0040113A"/>
    <w:rsid w:val="00401763"/>
    <w:rsid w:val="004020CA"/>
    <w:rsid w:val="00402911"/>
    <w:rsid w:val="0040648B"/>
    <w:rsid w:val="00407539"/>
    <w:rsid w:val="004105A3"/>
    <w:rsid w:val="00411CB9"/>
    <w:rsid w:val="004129A5"/>
    <w:rsid w:val="004130AE"/>
    <w:rsid w:val="00413CD0"/>
    <w:rsid w:val="00414AEC"/>
    <w:rsid w:val="00416DA4"/>
    <w:rsid w:val="004206EF"/>
    <w:rsid w:val="00420AFC"/>
    <w:rsid w:val="00420D8B"/>
    <w:rsid w:val="0042438B"/>
    <w:rsid w:val="00424E0D"/>
    <w:rsid w:val="00427C02"/>
    <w:rsid w:val="004306B4"/>
    <w:rsid w:val="00430DBA"/>
    <w:rsid w:val="004323DE"/>
    <w:rsid w:val="00433EEE"/>
    <w:rsid w:val="0043543B"/>
    <w:rsid w:val="0043736B"/>
    <w:rsid w:val="0044122D"/>
    <w:rsid w:val="00441C2A"/>
    <w:rsid w:val="00442E6E"/>
    <w:rsid w:val="00442FE8"/>
    <w:rsid w:val="00443544"/>
    <w:rsid w:val="00446377"/>
    <w:rsid w:val="00450927"/>
    <w:rsid w:val="0045586F"/>
    <w:rsid w:val="00456B22"/>
    <w:rsid w:val="00461A8F"/>
    <w:rsid w:val="004625D4"/>
    <w:rsid w:val="0046295F"/>
    <w:rsid w:val="00463C59"/>
    <w:rsid w:val="00464145"/>
    <w:rsid w:val="00465454"/>
    <w:rsid w:val="00466054"/>
    <w:rsid w:val="0046694C"/>
    <w:rsid w:val="00471266"/>
    <w:rsid w:val="00473790"/>
    <w:rsid w:val="004742EA"/>
    <w:rsid w:val="00476DB1"/>
    <w:rsid w:val="00486650"/>
    <w:rsid w:val="00491851"/>
    <w:rsid w:val="00494329"/>
    <w:rsid w:val="00494D44"/>
    <w:rsid w:val="00495654"/>
    <w:rsid w:val="004A0996"/>
    <w:rsid w:val="004A0C1A"/>
    <w:rsid w:val="004A700E"/>
    <w:rsid w:val="004A7628"/>
    <w:rsid w:val="004B0BB5"/>
    <w:rsid w:val="004B26FB"/>
    <w:rsid w:val="004B37FA"/>
    <w:rsid w:val="004B3B7E"/>
    <w:rsid w:val="004B66D2"/>
    <w:rsid w:val="004B6992"/>
    <w:rsid w:val="004B7478"/>
    <w:rsid w:val="004C27C9"/>
    <w:rsid w:val="004C395C"/>
    <w:rsid w:val="004C3BA8"/>
    <w:rsid w:val="004C7336"/>
    <w:rsid w:val="004D1B02"/>
    <w:rsid w:val="004D3BAE"/>
    <w:rsid w:val="004D43BA"/>
    <w:rsid w:val="004D6552"/>
    <w:rsid w:val="004E0EDE"/>
    <w:rsid w:val="004E1C69"/>
    <w:rsid w:val="004E5194"/>
    <w:rsid w:val="004E6A00"/>
    <w:rsid w:val="004F24FC"/>
    <w:rsid w:val="004F6C3A"/>
    <w:rsid w:val="004F6D70"/>
    <w:rsid w:val="005007CD"/>
    <w:rsid w:val="00503DAB"/>
    <w:rsid w:val="0050714A"/>
    <w:rsid w:val="0051065C"/>
    <w:rsid w:val="00513A6F"/>
    <w:rsid w:val="00514AD2"/>
    <w:rsid w:val="00514DCE"/>
    <w:rsid w:val="00515FEC"/>
    <w:rsid w:val="005166A6"/>
    <w:rsid w:val="00517C89"/>
    <w:rsid w:val="00517E81"/>
    <w:rsid w:val="00520414"/>
    <w:rsid w:val="00521F70"/>
    <w:rsid w:val="00534424"/>
    <w:rsid w:val="005347E4"/>
    <w:rsid w:val="0053497D"/>
    <w:rsid w:val="00534F10"/>
    <w:rsid w:val="005372CE"/>
    <w:rsid w:val="005377CE"/>
    <w:rsid w:val="0053782F"/>
    <w:rsid w:val="00537AC6"/>
    <w:rsid w:val="005405F5"/>
    <w:rsid w:val="00544495"/>
    <w:rsid w:val="00545730"/>
    <w:rsid w:val="0055199E"/>
    <w:rsid w:val="0055244F"/>
    <w:rsid w:val="00553A8C"/>
    <w:rsid w:val="00554446"/>
    <w:rsid w:val="00562CB8"/>
    <w:rsid w:val="00562E30"/>
    <w:rsid w:val="00562FD6"/>
    <w:rsid w:val="0056426F"/>
    <w:rsid w:val="00567038"/>
    <w:rsid w:val="00567A50"/>
    <w:rsid w:val="00567AB2"/>
    <w:rsid w:val="0057172A"/>
    <w:rsid w:val="005804C7"/>
    <w:rsid w:val="00580EE3"/>
    <w:rsid w:val="0058383C"/>
    <w:rsid w:val="005846B7"/>
    <w:rsid w:val="005862C7"/>
    <w:rsid w:val="005879BA"/>
    <w:rsid w:val="005907D5"/>
    <w:rsid w:val="0059117E"/>
    <w:rsid w:val="00592BB6"/>
    <w:rsid w:val="00593FEF"/>
    <w:rsid w:val="005A22D6"/>
    <w:rsid w:val="005A235D"/>
    <w:rsid w:val="005A5353"/>
    <w:rsid w:val="005A6D58"/>
    <w:rsid w:val="005A7382"/>
    <w:rsid w:val="005A7715"/>
    <w:rsid w:val="005A7EA5"/>
    <w:rsid w:val="005B0364"/>
    <w:rsid w:val="005B4E3A"/>
    <w:rsid w:val="005B505F"/>
    <w:rsid w:val="005B53B0"/>
    <w:rsid w:val="005B6676"/>
    <w:rsid w:val="005B70AB"/>
    <w:rsid w:val="005C0571"/>
    <w:rsid w:val="005C32DD"/>
    <w:rsid w:val="005C47F5"/>
    <w:rsid w:val="005C582E"/>
    <w:rsid w:val="005C67B0"/>
    <w:rsid w:val="005C710D"/>
    <w:rsid w:val="005D2E1F"/>
    <w:rsid w:val="005D59A6"/>
    <w:rsid w:val="005D62B8"/>
    <w:rsid w:val="005D74F7"/>
    <w:rsid w:val="005E1E6A"/>
    <w:rsid w:val="005E2046"/>
    <w:rsid w:val="005E2ED3"/>
    <w:rsid w:val="005E6114"/>
    <w:rsid w:val="005E7C45"/>
    <w:rsid w:val="005F0127"/>
    <w:rsid w:val="005F0779"/>
    <w:rsid w:val="005F39D1"/>
    <w:rsid w:val="005F43CC"/>
    <w:rsid w:val="005F442E"/>
    <w:rsid w:val="005F4F1D"/>
    <w:rsid w:val="0060223B"/>
    <w:rsid w:val="006041E1"/>
    <w:rsid w:val="00604EFD"/>
    <w:rsid w:val="00605323"/>
    <w:rsid w:val="006073CC"/>
    <w:rsid w:val="006077CD"/>
    <w:rsid w:val="0061056F"/>
    <w:rsid w:val="00612E8F"/>
    <w:rsid w:val="00617F00"/>
    <w:rsid w:val="00622734"/>
    <w:rsid w:val="006237BB"/>
    <w:rsid w:val="0062389C"/>
    <w:rsid w:val="006255D7"/>
    <w:rsid w:val="00625988"/>
    <w:rsid w:val="00627A4A"/>
    <w:rsid w:val="00631570"/>
    <w:rsid w:val="0063371F"/>
    <w:rsid w:val="00634F2A"/>
    <w:rsid w:val="006352DE"/>
    <w:rsid w:val="006353C5"/>
    <w:rsid w:val="00635B68"/>
    <w:rsid w:val="00637025"/>
    <w:rsid w:val="00637715"/>
    <w:rsid w:val="00637A36"/>
    <w:rsid w:val="0064207F"/>
    <w:rsid w:val="006463EE"/>
    <w:rsid w:val="006511F5"/>
    <w:rsid w:val="00651523"/>
    <w:rsid w:val="00652752"/>
    <w:rsid w:val="00652AB9"/>
    <w:rsid w:val="00655739"/>
    <w:rsid w:val="006609FB"/>
    <w:rsid w:val="006617DC"/>
    <w:rsid w:val="00663183"/>
    <w:rsid w:val="00670A0C"/>
    <w:rsid w:val="00670A6D"/>
    <w:rsid w:val="0067203A"/>
    <w:rsid w:val="006736FF"/>
    <w:rsid w:val="006745C0"/>
    <w:rsid w:val="00674C82"/>
    <w:rsid w:val="00674D83"/>
    <w:rsid w:val="00676B57"/>
    <w:rsid w:val="00682141"/>
    <w:rsid w:val="00685196"/>
    <w:rsid w:val="00686CB2"/>
    <w:rsid w:val="006917F8"/>
    <w:rsid w:val="006920F5"/>
    <w:rsid w:val="00695AB9"/>
    <w:rsid w:val="006965AE"/>
    <w:rsid w:val="00697C5F"/>
    <w:rsid w:val="006A3E0D"/>
    <w:rsid w:val="006A4048"/>
    <w:rsid w:val="006A41AB"/>
    <w:rsid w:val="006A4F09"/>
    <w:rsid w:val="006A5472"/>
    <w:rsid w:val="006A7443"/>
    <w:rsid w:val="006B068F"/>
    <w:rsid w:val="006B15A9"/>
    <w:rsid w:val="006B1ED7"/>
    <w:rsid w:val="006B65C7"/>
    <w:rsid w:val="006B666C"/>
    <w:rsid w:val="006B6D66"/>
    <w:rsid w:val="006C473D"/>
    <w:rsid w:val="006C5D41"/>
    <w:rsid w:val="006C6522"/>
    <w:rsid w:val="006C7BA7"/>
    <w:rsid w:val="006D6FC2"/>
    <w:rsid w:val="006E1766"/>
    <w:rsid w:val="006E1EFA"/>
    <w:rsid w:val="006E5878"/>
    <w:rsid w:val="006E5B33"/>
    <w:rsid w:val="006E7C41"/>
    <w:rsid w:val="006F21F5"/>
    <w:rsid w:val="006F4E15"/>
    <w:rsid w:val="006F60B5"/>
    <w:rsid w:val="006F78B1"/>
    <w:rsid w:val="00701A45"/>
    <w:rsid w:val="00702DE1"/>
    <w:rsid w:val="00703F72"/>
    <w:rsid w:val="007075EA"/>
    <w:rsid w:val="00712A1C"/>
    <w:rsid w:val="00712B7D"/>
    <w:rsid w:val="00712EE1"/>
    <w:rsid w:val="00713EE8"/>
    <w:rsid w:val="00714932"/>
    <w:rsid w:val="0071696A"/>
    <w:rsid w:val="007176CF"/>
    <w:rsid w:val="00720D7D"/>
    <w:rsid w:val="00722129"/>
    <w:rsid w:val="00722B47"/>
    <w:rsid w:val="00726F46"/>
    <w:rsid w:val="007305B4"/>
    <w:rsid w:val="0073182B"/>
    <w:rsid w:val="00731A80"/>
    <w:rsid w:val="00732AA8"/>
    <w:rsid w:val="00736AC4"/>
    <w:rsid w:val="00740C7A"/>
    <w:rsid w:val="007430D9"/>
    <w:rsid w:val="007479D0"/>
    <w:rsid w:val="007525C1"/>
    <w:rsid w:val="00753509"/>
    <w:rsid w:val="007545F3"/>
    <w:rsid w:val="007578B1"/>
    <w:rsid w:val="00761D72"/>
    <w:rsid w:val="00764807"/>
    <w:rsid w:val="0076690D"/>
    <w:rsid w:val="00766F08"/>
    <w:rsid w:val="007675F7"/>
    <w:rsid w:val="0077020A"/>
    <w:rsid w:val="007714CA"/>
    <w:rsid w:val="00772F1A"/>
    <w:rsid w:val="007737E8"/>
    <w:rsid w:val="00773ABD"/>
    <w:rsid w:val="007771AF"/>
    <w:rsid w:val="0078328E"/>
    <w:rsid w:val="0079022F"/>
    <w:rsid w:val="00790406"/>
    <w:rsid w:val="00790EBD"/>
    <w:rsid w:val="0079102F"/>
    <w:rsid w:val="007928B2"/>
    <w:rsid w:val="0079414B"/>
    <w:rsid w:val="00794DAA"/>
    <w:rsid w:val="00796E85"/>
    <w:rsid w:val="007A0E49"/>
    <w:rsid w:val="007A3B18"/>
    <w:rsid w:val="007B0A70"/>
    <w:rsid w:val="007B11FC"/>
    <w:rsid w:val="007B18E8"/>
    <w:rsid w:val="007B1FF4"/>
    <w:rsid w:val="007B2EAE"/>
    <w:rsid w:val="007B356B"/>
    <w:rsid w:val="007B3A3A"/>
    <w:rsid w:val="007B3ACA"/>
    <w:rsid w:val="007B3C58"/>
    <w:rsid w:val="007B7FA1"/>
    <w:rsid w:val="007C04CE"/>
    <w:rsid w:val="007C2C29"/>
    <w:rsid w:val="007C3725"/>
    <w:rsid w:val="007D14D7"/>
    <w:rsid w:val="007D36F5"/>
    <w:rsid w:val="007D410C"/>
    <w:rsid w:val="007D4A9A"/>
    <w:rsid w:val="007D4B66"/>
    <w:rsid w:val="007D6F51"/>
    <w:rsid w:val="007D789E"/>
    <w:rsid w:val="007E128D"/>
    <w:rsid w:val="007E5FA3"/>
    <w:rsid w:val="007E6690"/>
    <w:rsid w:val="007E72AE"/>
    <w:rsid w:val="00803FDA"/>
    <w:rsid w:val="00805AA5"/>
    <w:rsid w:val="0080623B"/>
    <w:rsid w:val="00806E04"/>
    <w:rsid w:val="0081494F"/>
    <w:rsid w:val="00816205"/>
    <w:rsid w:val="00820839"/>
    <w:rsid w:val="00824383"/>
    <w:rsid w:val="00824F46"/>
    <w:rsid w:val="008273B8"/>
    <w:rsid w:val="00827F2B"/>
    <w:rsid w:val="0083166C"/>
    <w:rsid w:val="00831E86"/>
    <w:rsid w:val="0083249E"/>
    <w:rsid w:val="00832F5C"/>
    <w:rsid w:val="00833534"/>
    <w:rsid w:val="00834539"/>
    <w:rsid w:val="00834D62"/>
    <w:rsid w:val="00835306"/>
    <w:rsid w:val="00842BD6"/>
    <w:rsid w:val="00844434"/>
    <w:rsid w:val="008470A5"/>
    <w:rsid w:val="008471D2"/>
    <w:rsid w:val="00847217"/>
    <w:rsid w:val="008510D6"/>
    <w:rsid w:val="008544F8"/>
    <w:rsid w:val="00854FD0"/>
    <w:rsid w:val="0086011C"/>
    <w:rsid w:val="008661FA"/>
    <w:rsid w:val="00866BF3"/>
    <w:rsid w:val="00867929"/>
    <w:rsid w:val="00872776"/>
    <w:rsid w:val="008748F7"/>
    <w:rsid w:val="00874FC8"/>
    <w:rsid w:val="00875B4E"/>
    <w:rsid w:val="0088073C"/>
    <w:rsid w:val="00882F6B"/>
    <w:rsid w:val="008847C7"/>
    <w:rsid w:val="00884EE2"/>
    <w:rsid w:val="0088566A"/>
    <w:rsid w:val="008857B8"/>
    <w:rsid w:val="00886896"/>
    <w:rsid w:val="00892F67"/>
    <w:rsid w:val="00895A36"/>
    <w:rsid w:val="00895CB4"/>
    <w:rsid w:val="008960D6"/>
    <w:rsid w:val="0089684A"/>
    <w:rsid w:val="00897EC6"/>
    <w:rsid w:val="008A0EAC"/>
    <w:rsid w:val="008A6682"/>
    <w:rsid w:val="008B07E1"/>
    <w:rsid w:val="008B0F36"/>
    <w:rsid w:val="008B19F6"/>
    <w:rsid w:val="008B243A"/>
    <w:rsid w:val="008B548A"/>
    <w:rsid w:val="008B5812"/>
    <w:rsid w:val="008C2E85"/>
    <w:rsid w:val="008C5273"/>
    <w:rsid w:val="008C6687"/>
    <w:rsid w:val="008C6D26"/>
    <w:rsid w:val="008C7F73"/>
    <w:rsid w:val="008D0EE2"/>
    <w:rsid w:val="008D3A71"/>
    <w:rsid w:val="008D3F04"/>
    <w:rsid w:val="008D41B8"/>
    <w:rsid w:val="008D4FE0"/>
    <w:rsid w:val="008E19DC"/>
    <w:rsid w:val="008E2BC9"/>
    <w:rsid w:val="008E5997"/>
    <w:rsid w:val="008E61A7"/>
    <w:rsid w:val="008E6A58"/>
    <w:rsid w:val="008F0181"/>
    <w:rsid w:val="008F0EA1"/>
    <w:rsid w:val="008F3C4C"/>
    <w:rsid w:val="008F63C4"/>
    <w:rsid w:val="008F703A"/>
    <w:rsid w:val="00903269"/>
    <w:rsid w:val="00903EEF"/>
    <w:rsid w:val="00904DE3"/>
    <w:rsid w:val="00905982"/>
    <w:rsid w:val="00906BF3"/>
    <w:rsid w:val="009072A0"/>
    <w:rsid w:val="00910082"/>
    <w:rsid w:val="00910914"/>
    <w:rsid w:val="00915D73"/>
    <w:rsid w:val="00916206"/>
    <w:rsid w:val="00916CF7"/>
    <w:rsid w:val="00923624"/>
    <w:rsid w:val="00930645"/>
    <w:rsid w:val="009310F5"/>
    <w:rsid w:val="0093120E"/>
    <w:rsid w:val="009322DC"/>
    <w:rsid w:val="00932A83"/>
    <w:rsid w:val="00933966"/>
    <w:rsid w:val="0093400E"/>
    <w:rsid w:val="009340CD"/>
    <w:rsid w:val="00934EDF"/>
    <w:rsid w:val="0093550F"/>
    <w:rsid w:val="00937419"/>
    <w:rsid w:val="00941048"/>
    <w:rsid w:val="00941584"/>
    <w:rsid w:val="00941C63"/>
    <w:rsid w:val="00943819"/>
    <w:rsid w:val="0094488A"/>
    <w:rsid w:val="00946F94"/>
    <w:rsid w:val="00947B4E"/>
    <w:rsid w:val="00947D2B"/>
    <w:rsid w:val="009503FF"/>
    <w:rsid w:val="009506F3"/>
    <w:rsid w:val="00954DF6"/>
    <w:rsid w:val="00955A9A"/>
    <w:rsid w:val="00955E26"/>
    <w:rsid w:val="00956D08"/>
    <w:rsid w:val="00956EC4"/>
    <w:rsid w:val="0095738D"/>
    <w:rsid w:val="009612D6"/>
    <w:rsid w:val="00961A0F"/>
    <w:rsid w:val="00962B4B"/>
    <w:rsid w:val="009638D1"/>
    <w:rsid w:val="009643EC"/>
    <w:rsid w:val="0096729C"/>
    <w:rsid w:val="0097015A"/>
    <w:rsid w:val="00970576"/>
    <w:rsid w:val="00971DC0"/>
    <w:rsid w:val="00972515"/>
    <w:rsid w:val="00972BFE"/>
    <w:rsid w:val="009768B6"/>
    <w:rsid w:val="009770F0"/>
    <w:rsid w:val="009849E4"/>
    <w:rsid w:val="00985140"/>
    <w:rsid w:val="00986979"/>
    <w:rsid w:val="00990CA1"/>
    <w:rsid w:val="0099367A"/>
    <w:rsid w:val="00993774"/>
    <w:rsid w:val="009953CF"/>
    <w:rsid w:val="00996575"/>
    <w:rsid w:val="009A7CA5"/>
    <w:rsid w:val="009B224E"/>
    <w:rsid w:val="009B2AFC"/>
    <w:rsid w:val="009B58E5"/>
    <w:rsid w:val="009B6255"/>
    <w:rsid w:val="009B6664"/>
    <w:rsid w:val="009B7261"/>
    <w:rsid w:val="009B7545"/>
    <w:rsid w:val="009B7A59"/>
    <w:rsid w:val="009C1077"/>
    <w:rsid w:val="009C3DCD"/>
    <w:rsid w:val="009C50AB"/>
    <w:rsid w:val="009C5B30"/>
    <w:rsid w:val="009C733A"/>
    <w:rsid w:val="009D09D9"/>
    <w:rsid w:val="009D124B"/>
    <w:rsid w:val="009D3EE4"/>
    <w:rsid w:val="009D5967"/>
    <w:rsid w:val="009D6589"/>
    <w:rsid w:val="009E17ED"/>
    <w:rsid w:val="009F38A1"/>
    <w:rsid w:val="009F5246"/>
    <w:rsid w:val="009F613A"/>
    <w:rsid w:val="009F7775"/>
    <w:rsid w:val="009F79BD"/>
    <w:rsid w:val="00A00AC3"/>
    <w:rsid w:val="00A07F54"/>
    <w:rsid w:val="00A10D28"/>
    <w:rsid w:val="00A11892"/>
    <w:rsid w:val="00A14280"/>
    <w:rsid w:val="00A154DE"/>
    <w:rsid w:val="00A21E9A"/>
    <w:rsid w:val="00A2238F"/>
    <w:rsid w:val="00A24B2B"/>
    <w:rsid w:val="00A24E2B"/>
    <w:rsid w:val="00A36254"/>
    <w:rsid w:val="00A36452"/>
    <w:rsid w:val="00A37976"/>
    <w:rsid w:val="00A40711"/>
    <w:rsid w:val="00A40BCF"/>
    <w:rsid w:val="00A41FD1"/>
    <w:rsid w:val="00A43F5E"/>
    <w:rsid w:val="00A45820"/>
    <w:rsid w:val="00A4595D"/>
    <w:rsid w:val="00A46C25"/>
    <w:rsid w:val="00A47116"/>
    <w:rsid w:val="00A52D6F"/>
    <w:rsid w:val="00A54FF8"/>
    <w:rsid w:val="00A55C2B"/>
    <w:rsid w:val="00A57F44"/>
    <w:rsid w:val="00A73F03"/>
    <w:rsid w:val="00A85887"/>
    <w:rsid w:val="00A87D78"/>
    <w:rsid w:val="00A87F7B"/>
    <w:rsid w:val="00A914BD"/>
    <w:rsid w:val="00A91545"/>
    <w:rsid w:val="00A91669"/>
    <w:rsid w:val="00A9388A"/>
    <w:rsid w:val="00A941EF"/>
    <w:rsid w:val="00A9426E"/>
    <w:rsid w:val="00A9458D"/>
    <w:rsid w:val="00A94BD9"/>
    <w:rsid w:val="00A95E4F"/>
    <w:rsid w:val="00A961BA"/>
    <w:rsid w:val="00A96435"/>
    <w:rsid w:val="00A97711"/>
    <w:rsid w:val="00AA1459"/>
    <w:rsid w:val="00AA170E"/>
    <w:rsid w:val="00AA1764"/>
    <w:rsid w:val="00AA4DE5"/>
    <w:rsid w:val="00AA6D58"/>
    <w:rsid w:val="00AB08BA"/>
    <w:rsid w:val="00AB09E2"/>
    <w:rsid w:val="00AB1B13"/>
    <w:rsid w:val="00AB3F0F"/>
    <w:rsid w:val="00AB473F"/>
    <w:rsid w:val="00AB4ACD"/>
    <w:rsid w:val="00AB6B60"/>
    <w:rsid w:val="00AC1973"/>
    <w:rsid w:val="00AC76D9"/>
    <w:rsid w:val="00AC79B9"/>
    <w:rsid w:val="00AD2986"/>
    <w:rsid w:val="00AD3ACE"/>
    <w:rsid w:val="00AD4D74"/>
    <w:rsid w:val="00AE0806"/>
    <w:rsid w:val="00AE25FB"/>
    <w:rsid w:val="00AE3A18"/>
    <w:rsid w:val="00AE5D51"/>
    <w:rsid w:val="00AF04C8"/>
    <w:rsid w:val="00AF3312"/>
    <w:rsid w:val="00AF45C3"/>
    <w:rsid w:val="00B02072"/>
    <w:rsid w:val="00B02120"/>
    <w:rsid w:val="00B032DF"/>
    <w:rsid w:val="00B07936"/>
    <w:rsid w:val="00B108E3"/>
    <w:rsid w:val="00B10B98"/>
    <w:rsid w:val="00B12466"/>
    <w:rsid w:val="00B1267E"/>
    <w:rsid w:val="00B168A6"/>
    <w:rsid w:val="00B20CF9"/>
    <w:rsid w:val="00B21D04"/>
    <w:rsid w:val="00B22AB7"/>
    <w:rsid w:val="00B24423"/>
    <w:rsid w:val="00B30638"/>
    <w:rsid w:val="00B36469"/>
    <w:rsid w:val="00B36CD3"/>
    <w:rsid w:val="00B37AD3"/>
    <w:rsid w:val="00B410F1"/>
    <w:rsid w:val="00B41422"/>
    <w:rsid w:val="00B41ABB"/>
    <w:rsid w:val="00B42B29"/>
    <w:rsid w:val="00B43000"/>
    <w:rsid w:val="00B4350F"/>
    <w:rsid w:val="00B43FD3"/>
    <w:rsid w:val="00B45145"/>
    <w:rsid w:val="00B4636C"/>
    <w:rsid w:val="00B5379D"/>
    <w:rsid w:val="00B53808"/>
    <w:rsid w:val="00B61E3D"/>
    <w:rsid w:val="00B62B35"/>
    <w:rsid w:val="00B66C77"/>
    <w:rsid w:val="00B67EC0"/>
    <w:rsid w:val="00B70119"/>
    <w:rsid w:val="00B775C0"/>
    <w:rsid w:val="00B77687"/>
    <w:rsid w:val="00B77B38"/>
    <w:rsid w:val="00B80D41"/>
    <w:rsid w:val="00B86121"/>
    <w:rsid w:val="00B901F6"/>
    <w:rsid w:val="00B943E5"/>
    <w:rsid w:val="00B9585F"/>
    <w:rsid w:val="00B96539"/>
    <w:rsid w:val="00B97879"/>
    <w:rsid w:val="00BA0853"/>
    <w:rsid w:val="00BA1E28"/>
    <w:rsid w:val="00BA2BBC"/>
    <w:rsid w:val="00BA2BC8"/>
    <w:rsid w:val="00BA5C11"/>
    <w:rsid w:val="00BB0919"/>
    <w:rsid w:val="00BB3364"/>
    <w:rsid w:val="00BB3F70"/>
    <w:rsid w:val="00BB71F5"/>
    <w:rsid w:val="00BB7657"/>
    <w:rsid w:val="00BC0765"/>
    <w:rsid w:val="00BC109F"/>
    <w:rsid w:val="00BC40A5"/>
    <w:rsid w:val="00BC5FF6"/>
    <w:rsid w:val="00BD0905"/>
    <w:rsid w:val="00BD43F9"/>
    <w:rsid w:val="00BD4D4B"/>
    <w:rsid w:val="00BD51D6"/>
    <w:rsid w:val="00BE2544"/>
    <w:rsid w:val="00BE2911"/>
    <w:rsid w:val="00BE3AA9"/>
    <w:rsid w:val="00BE66CA"/>
    <w:rsid w:val="00BE6B52"/>
    <w:rsid w:val="00BE6D89"/>
    <w:rsid w:val="00BE7FB2"/>
    <w:rsid w:val="00BF0B2A"/>
    <w:rsid w:val="00BF1D70"/>
    <w:rsid w:val="00BF2C14"/>
    <w:rsid w:val="00BF50C4"/>
    <w:rsid w:val="00BF5258"/>
    <w:rsid w:val="00BF5C3B"/>
    <w:rsid w:val="00C00D34"/>
    <w:rsid w:val="00C012F5"/>
    <w:rsid w:val="00C03FCC"/>
    <w:rsid w:val="00C047D8"/>
    <w:rsid w:val="00C066F6"/>
    <w:rsid w:val="00C073FA"/>
    <w:rsid w:val="00C076A5"/>
    <w:rsid w:val="00C10679"/>
    <w:rsid w:val="00C12D42"/>
    <w:rsid w:val="00C14D9D"/>
    <w:rsid w:val="00C177A4"/>
    <w:rsid w:val="00C22B50"/>
    <w:rsid w:val="00C23F5E"/>
    <w:rsid w:val="00C24621"/>
    <w:rsid w:val="00C26BB1"/>
    <w:rsid w:val="00C26D84"/>
    <w:rsid w:val="00C30307"/>
    <w:rsid w:val="00C328A1"/>
    <w:rsid w:val="00C32BDC"/>
    <w:rsid w:val="00C34533"/>
    <w:rsid w:val="00C36B51"/>
    <w:rsid w:val="00C37E2A"/>
    <w:rsid w:val="00C40727"/>
    <w:rsid w:val="00C42FC2"/>
    <w:rsid w:val="00C47023"/>
    <w:rsid w:val="00C507D6"/>
    <w:rsid w:val="00C52960"/>
    <w:rsid w:val="00C544DA"/>
    <w:rsid w:val="00C54DF7"/>
    <w:rsid w:val="00C551F8"/>
    <w:rsid w:val="00C5567B"/>
    <w:rsid w:val="00C5628A"/>
    <w:rsid w:val="00C56A07"/>
    <w:rsid w:val="00C56D9C"/>
    <w:rsid w:val="00C6060A"/>
    <w:rsid w:val="00C6422E"/>
    <w:rsid w:val="00C64A72"/>
    <w:rsid w:val="00C66542"/>
    <w:rsid w:val="00C70065"/>
    <w:rsid w:val="00C70DF9"/>
    <w:rsid w:val="00C725D8"/>
    <w:rsid w:val="00C72BC2"/>
    <w:rsid w:val="00C753CC"/>
    <w:rsid w:val="00C762D0"/>
    <w:rsid w:val="00C77480"/>
    <w:rsid w:val="00C77FDB"/>
    <w:rsid w:val="00C82E81"/>
    <w:rsid w:val="00C83CEB"/>
    <w:rsid w:val="00C8501B"/>
    <w:rsid w:val="00C96448"/>
    <w:rsid w:val="00C965DE"/>
    <w:rsid w:val="00CA502B"/>
    <w:rsid w:val="00CA672F"/>
    <w:rsid w:val="00CB2BDA"/>
    <w:rsid w:val="00CB48A4"/>
    <w:rsid w:val="00CC012F"/>
    <w:rsid w:val="00CC2E4F"/>
    <w:rsid w:val="00CC5FF5"/>
    <w:rsid w:val="00CC66E2"/>
    <w:rsid w:val="00CC66F0"/>
    <w:rsid w:val="00CD43AE"/>
    <w:rsid w:val="00CD68DE"/>
    <w:rsid w:val="00CE009A"/>
    <w:rsid w:val="00CE1DE0"/>
    <w:rsid w:val="00CE36B5"/>
    <w:rsid w:val="00CE659B"/>
    <w:rsid w:val="00CE661F"/>
    <w:rsid w:val="00CE68E7"/>
    <w:rsid w:val="00CE7259"/>
    <w:rsid w:val="00CF0171"/>
    <w:rsid w:val="00CF18D0"/>
    <w:rsid w:val="00CF1963"/>
    <w:rsid w:val="00CF6E8D"/>
    <w:rsid w:val="00D01916"/>
    <w:rsid w:val="00D02EDF"/>
    <w:rsid w:val="00D0336C"/>
    <w:rsid w:val="00D07886"/>
    <w:rsid w:val="00D07A51"/>
    <w:rsid w:val="00D1110C"/>
    <w:rsid w:val="00D12244"/>
    <w:rsid w:val="00D148CC"/>
    <w:rsid w:val="00D15FBA"/>
    <w:rsid w:val="00D176B0"/>
    <w:rsid w:val="00D202E5"/>
    <w:rsid w:val="00D21D14"/>
    <w:rsid w:val="00D22A5D"/>
    <w:rsid w:val="00D237DA"/>
    <w:rsid w:val="00D23D41"/>
    <w:rsid w:val="00D26F17"/>
    <w:rsid w:val="00D3155E"/>
    <w:rsid w:val="00D36101"/>
    <w:rsid w:val="00D36665"/>
    <w:rsid w:val="00D371A2"/>
    <w:rsid w:val="00D401D1"/>
    <w:rsid w:val="00D42621"/>
    <w:rsid w:val="00D42C72"/>
    <w:rsid w:val="00D445D2"/>
    <w:rsid w:val="00D46669"/>
    <w:rsid w:val="00D51544"/>
    <w:rsid w:val="00D52BC2"/>
    <w:rsid w:val="00D52E9B"/>
    <w:rsid w:val="00D55904"/>
    <w:rsid w:val="00D612E4"/>
    <w:rsid w:val="00D64A1B"/>
    <w:rsid w:val="00D64CC1"/>
    <w:rsid w:val="00D67551"/>
    <w:rsid w:val="00D67BE2"/>
    <w:rsid w:val="00D70B49"/>
    <w:rsid w:val="00D71E17"/>
    <w:rsid w:val="00D737EF"/>
    <w:rsid w:val="00D754D7"/>
    <w:rsid w:val="00D75C9A"/>
    <w:rsid w:val="00D768C3"/>
    <w:rsid w:val="00D80014"/>
    <w:rsid w:val="00D8307A"/>
    <w:rsid w:val="00D9113F"/>
    <w:rsid w:val="00D91974"/>
    <w:rsid w:val="00D92E27"/>
    <w:rsid w:val="00D96963"/>
    <w:rsid w:val="00DA1443"/>
    <w:rsid w:val="00DA28C3"/>
    <w:rsid w:val="00DA3ED5"/>
    <w:rsid w:val="00DA44A3"/>
    <w:rsid w:val="00DA6C03"/>
    <w:rsid w:val="00DB2E46"/>
    <w:rsid w:val="00DB334B"/>
    <w:rsid w:val="00DB7C6D"/>
    <w:rsid w:val="00DC054D"/>
    <w:rsid w:val="00DC05AE"/>
    <w:rsid w:val="00DC0912"/>
    <w:rsid w:val="00DC119C"/>
    <w:rsid w:val="00DC4206"/>
    <w:rsid w:val="00DC6C84"/>
    <w:rsid w:val="00DD1922"/>
    <w:rsid w:val="00DD75B0"/>
    <w:rsid w:val="00DE30FB"/>
    <w:rsid w:val="00DE6768"/>
    <w:rsid w:val="00DE6DDB"/>
    <w:rsid w:val="00DE7350"/>
    <w:rsid w:val="00DF0B3D"/>
    <w:rsid w:val="00DF3804"/>
    <w:rsid w:val="00DF3C70"/>
    <w:rsid w:val="00E00F45"/>
    <w:rsid w:val="00E02B76"/>
    <w:rsid w:val="00E03DF5"/>
    <w:rsid w:val="00E04875"/>
    <w:rsid w:val="00E07907"/>
    <w:rsid w:val="00E07F3F"/>
    <w:rsid w:val="00E106C1"/>
    <w:rsid w:val="00E165AD"/>
    <w:rsid w:val="00E169E4"/>
    <w:rsid w:val="00E17AC3"/>
    <w:rsid w:val="00E214FE"/>
    <w:rsid w:val="00E22D9F"/>
    <w:rsid w:val="00E233CE"/>
    <w:rsid w:val="00E25E84"/>
    <w:rsid w:val="00E27B1C"/>
    <w:rsid w:val="00E34674"/>
    <w:rsid w:val="00E34FCD"/>
    <w:rsid w:val="00E41968"/>
    <w:rsid w:val="00E41EAF"/>
    <w:rsid w:val="00E42B82"/>
    <w:rsid w:val="00E43C68"/>
    <w:rsid w:val="00E44DFB"/>
    <w:rsid w:val="00E50F5C"/>
    <w:rsid w:val="00E517BA"/>
    <w:rsid w:val="00E52997"/>
    <w:rsid w:val="00E53187"/>
    <w:rsid w:val="00E536AC"/>
    <w:rsid w:val="00E53FBE"/>
    <w:rsid w:val="00E56968"/>
    <w:rsid w:val="00E61F7E"/>
    <w:rsid w:val="00E63AB8"/>
    <w:rsid w:val="00E6672F"/>
    <w:rsid w:val="00E756D7"/>
    <w:rsid w:val="00E75AB9"/>
    <w:rsid w:val="00E77C38"/>
    <w:rsid w:val="00E831D3"/>
    <w:rsid w:val="00E8426E"/>
    <w:rsid w:val="00E8549C"/>
    <w:rsid w:val="00E86EA0"/>
    <w:rsid w:val="00E8767B"/>
    <w:rsid w:val="00E90509"/>
    <w:rsid w:val="00E91137"/>
    <w:rsid w:val="00E92A17"/>
    <w:rsid w:val="00E93D0E"/>
    <w:rsid w:val="00E94C1F"/>
    <w:rsid w:val="00E961AA"/>
    <w:rsid w:val="00EA0163"/>
    <w:rsid w:val="00EA3252"/>
    <w:rsid w:val="00EA6166"/>
    <w:rsid w:val="00EA711E"/>
    <w:rsid w:val="00EB093D"/>
    <w:rsid w:val="00EB1235"/>
    <w:rsid w:val="00EB129F"/>
    <w:rsid w:val="00EB148E"/>
    <w:rsid w:val="00EB1A41"/>
    <w:rsid w:val="00EB34F4"/>
    <w:rsid w:val="00EC098A"/>
    <w:rsid w:val="00ED1C1B"/>
    <w:rsid w:val="00ED2C36"/>
    <w:rsid w:val="00ED3DF7"/>
    <w:rsid w:val="00ED40DE"/>
    <w:rsid w:val="00ED5BC7"/>
    <w:rsid w:val="00ED651E"/>
    <w:rsid w:val="00ED7D0A"/>
    <w:rsid w:val="00EE03F9"/>
    <w:rsid w:val="00EE22A7"/>
    <w:rsid w:val="00EE5852"/>
    <w:rsid w:val="00EF005E"/>
    <w:rsid w:val="00EF16CA"/>
    <w:rsid w:val="00EF2FAA"/>
    <w:rsid w:val="00EF3E13"/>
    <w:rsid w:val="00EF6867"/>
    <w:rsid w:val="00EF7ADF"/>
    <w:rsid w:val="00F01427"/>
    <w:rsid w:val="00F019FD"/>
    <w:rsid w:val="00F02006"/>
    <w:rsid w:val="00F0212B"/>
    <w:rsid w:val="00F02F21"/>
    <w:rsid w:val="00F03BC2"/>
    <w:rsid w:val="00F04344"/>
    <w:rsid w:val="00F04941"/>
    <w:rsid w:val="00F04BAF"/>
    <w:rsid w:val="00F07FE4"/>
    <w:rsid w:val="00F107DD"/>
    <w:rsid w:val="00F125F7"/>
    <w:rsid w:val="00F14746"/>
    <w:rsid w:val="00F15BB3"/>
    <w:rsid w:val="00F20F78"/>
    <w:rsid w:val="00F22A5A"/>
    <w:rsid w:val="00F276D4"/>
    <w:rsid w:val="00F27E15"/>
    <w:rsid w:val="00F302E5"/>
    <w:rsid w:val="00F31FE5"/>
    <w:rsid w:val="00F34FD7"/>
    <w:rsid w:val="00F35078"/>
    <w:rsid w:val="00F35779"/>
    <w:rsid w:val="00F373F6"/>
    <w:rsid w:val="00F37C8E"/>
    <w:rsid w:val="00F404A8"/>
    <w:rsid w:val="00F40678"/>
    <w:rsid w:val="00F44296"/>
    <w:rsid w:val="00F45C34"/>
    <w:rsid w:val="00F4798D"/>
    <w:rsid w:val="00F50663"/>
    <w:rsid w:val="00F50784"/>
    <w:rsid w:val="00F514A7"/>
    <w:rsid w:val="00F51A04"/>
    <w:rsid w:val="00F5430F"/>
    <w:rsid w:val="00F5627B"/>
    <w:rsid w:val="00F574BE"/>
    <w:rsid w:val="00F57F2E"/>
    <w:rsid w:val="00F64DB5"/>
    <w:rsid w:val="00F64F7D"/>
    <w:rsid w:val="00F65F87"/>
    <w:rsid w:val="00F66A4A"/>
    <w:rsid w:val="00F70724"/>
    <w:rsid w:val="00F7097C"/>
    <w:rsid w:val="00F72F0F"/>
    <w:rsid w:val="00F812D6"/>
    <w:rsid w:val="00F855DE"/>
    <w:rsid w:val="00F858E2"/>
    <w:rsid w:val="00F96E8D"/>
    <w:rsid w:val="00F97A6C"/>
    <w:rsid w:val="00FA00E2"/>
    <w:rsid w:val="00FA0DE7"/>
    <w:rsid w:val="00FA1F43"/>
    <w:rsid w:val="00FA3E87"/>
    <w:rsid w:val="00FA56DF"/>
    <w:rsid w:val="00FA588D"/>
    <w:rsid w:val="00FA7020"/>
    <w:rsid w:val="00FB1636"/>
    <w:rsid w:val="00FB264F"/>
    <w:rsid w:val="00FB2B66"/>
    <w:rsid w:val="00FB308D"/>
    <w:rsid w:val="00FC299F"/>
    <w:rsid w:val="00FC5CBF"/>
    <w:rsid w:val="00FC5F80"/>
    <w:rsid w:val="00FD1CEA"/>
    <w:rsid w:val="00FD217E"/>
    <w:rsid w:val="00FD32CC"/>
    <w:rsid w:val="00FD6742"/>
    <w:rsid w:val="00FD69DB"/>
    <w:rsid w:val="00FD7388"/>
    <w:rsid w:val="00FE5EA7"/>
    <w:rsid w:val="00FE6E87"/>
    <w:rsid w:val="00FE78F3"/>
    <w:rsid w:val="00FF0C07"/>
    <w:rsid w:val="00FF3036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5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6">
    <w:name w:val="heading 6"/>
    <w:basedOn w:val="a"/>
    <w:next w:val="a"/>
    <w:qFormat/>
    <w:rsid w:val="001845A7"/>
    <w:pPr>
      <w:keepNext/>
      <w:autoSpaceDE/>
      <w:autoSpaceDN/>
      <w:adjustRightInd/>
      <w:ind w:firstLine="0"/>
      <w:outlineLvl w:val="5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845A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1845A7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1845A7"/>
    <w:pPr>
      <w:ind w:firstLine="0"/>
      <w:jc w:val="left"/>
    </w:pPr>
  </w:style>
  <w:style w:type="paragraph" w:customStyle="1" w:styleId="a6">
    <w:name w:val="Таблицы (моноширинный)"/>
    <w:basedOn w:val="a"/>
    <w:next w:val="a"/>
    <w:rsid w:val="001845A7"/>
    <w:pPr>
      <w:ind w:firstLine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41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1020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</vt:lpstr>
    </vt:vector>
  </TitlesOfParts>
  <Company>МГППУ</Company>
  <LinksUpToDate>false</LinksUpToDate>
  <CharactersWithSpaces>9063</CharactersWithSpaces>
  <SharedDoc>false</SharedDoc>
  <HLinks>
    <vt:vector size="18" baseType="variant"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</dc:title>
  <dc:subject/>
  <dc:creator>User</dc:creator>
  <cp:keywords/>
  <cp:lastModifiedBy>baybikova</cp:lastModifiedBy>
  <cp:revision>3</cp:revision>
  <cp:lastPrinted>2019-02-01T06:02:00Z</cp:lastPrinted>
  <dcterms:created xsi:type="dcterms:W3CDTF">2021-03-04T07:45:00Z</dcterms:created>
  <dcterms:modified xsi:type="dcterms:W3CDTF">2021-05-14T12:34:00Z</dcterms:modified>
</cp:coreProperties>
</file>